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776D" w14:textId="77777777" w:rsidR="005F0CB1" w:rsidRDefault="00F77B15">
      <w:pPr>
        <w:rPr>
          <w:b/>
          <w:sz w:val="28"/>
          <w:szCs w:val="28"/>
          <w:u w:val="single"/>
        </w:rPr>
      </w:pPr>
      <w:r w:rsidRPr="00F77B15">
        <w:rPr>
          <w:b/>
          <w:sz w:val="28"/>
          <w:szCs w:val="28"/>
          <w:u w:val="single"/>
        </w:rPr>
        <w:t>Bérmálási kérdések 7</w:t>
      </w:r>
    </w:p>
    <w:p w14:paraId="5AA87AB2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 xml:space="preserve">Kezdünk! </w:t>
      </w:r>
      <w:r w:rsidRPr="00F77B15">
        <w:rPr>
          <w:sz w:val="28"/>
          <w:szCs w:val="28"/>
        </w:rPr>
        <w:sym w:font="Wingdings" w:char="F04A"/>
      </w:r>
    </w:p>
    <w:p w14:paraId="0C77E04D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vétkezik Isten második parancsolata ellen?</w:t>
      </w:r>
    </w:p>
    <w:p w14:paraId="6DE49115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749ECBC9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káromkodik, átkozódik és vétkesen esküszik.</w:t>
      </w:r>
    </w:p>
    <w:p w14:paraId="0AFCD349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káromkodik?</w:t>
      </w:r>
    </w:p>
    <w:p w14:paraId="20425556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BD09877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Istent, a szenteket és a szent dolgokat gyalázza.</w:t>
      </w:r>
    </w:p>
    <w:p w14:paraId="7C75C6FF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vétkezik Isten harmadik parancsolata ellen?</w:t>
      </w:r>
    </w:p>
    <w:p w14:paraId="4D602690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CB43AF3" w14:textId="524D7DE4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elhanyagolja a szentmisét, és fizikai, vagy szellemi munkát tartósan végez.</w:t>
      </w:r>
    </w:p>
    <w:p w14:paraId="294677E9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Melyek a kötelező ünnepek?</w:t>
      </w:r>
    </w:p>
    <w:p w14:paraId="0F72F466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8169CDC" w14:textId="6E56E2E6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 xml:space="preserve">Nálam van: Dec. 25. </w:t>
      </w:r>
      <w:r w:rsidR="00B43974">
        <w:rPr>
          <w:sz w:val="28"/>
          <w:szCs w:val="28"/>
        </w:rPr>
        <w:t>k</w:t>
      </w:r>
      <w:r>
        <w:rPr>
          <w:sz w:val="28"/>
          <w:szCs w:val="28"/>
        </w:rPr>
        <w:t>arácsony</w:t>
      </w:r>
      <w:r w:rsidR="00B43974">
        <w:rPr>
          <w:sz w:val="28"/>
          <w:szCs w:val="28"/>
        </w:rPr>
        <w:t>,</w:t>
      </w:r>
      <w:r>
        <w:rPr>
          <w:sz w:val="28"/>
          <w:szCs w:val="28"/>
        </w:rPr>
        <w:t xml:space="preserve"> jan. 1</w:t>
      </w:r>
      <w:r w:rsidR="00B43974">
        <w:rPr>
          <w:sz w:val="28"/>
          <w:szCs w:val="28"/>
        </w:rPr>
        <w:t>. Mária, Isten anyja,</w:t>
      </w:r>
      <w:r>
        <w:rPr>
          <w:sz w:val="28"/>
          <w:szCs w:val="28"/>
        </w:rPr>
        <w:t xml:space="preserve"> jan.</w:t>
      </w:r>
      <w:r w:rsidR="00B4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B43974">
        <w:rPr>
          <w:sz w:val="28"/>
          <w:szCs w:val="28"/>
        </w:rPr>
        <w:t>v</w:t>
      </w:r>
      <w:r>
        <w:rPr>
          <w:sz w:val="28"/>
          <w:szCs w:val="28"/>
        </w:rPr>
        <w:t>ízkereszt</w:t>
      </w:r>
      <w:r w:rsidR="00B43974">
        <w:rPr>
          <w:sz w:val="28"/>
          <w:szCs w:val="28"/>
        </w:rPr>
        <w:t>,</w:t>
      </w:r>
      <w:r>
        <w:rPr>
          <w:sz w:val="28"/>
          <w:szCs w:val="28"/>
        </w:rPr>
        <w:t xml:space="preserve"> aug.15.</w:t>
      </w:r>
      <w:r w:rsidR="00B43974">
        <w:rPr>
          <w:sz w:val="28"/>
          <w:szCs w:val="28"/>
        </w:rPr>
        <w:t xml:space="preserve"> </w:t>
      </w:r>
      <w:r>
        <w:rPr>
          <w:sz w:val="28"/>
          <w:szCs w:val="28"/>
        </w:rPr>
        <w:t>Nagyboldogasszony és nov.1. Mindenszentek.</w:t>
      </w:r>
    </w:p>
    <w:p w14:paraId="268C796B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Mit parancsol Isten a negyedik parancsolattal?</w:t>
      </w:r>
    </w:p>
    <w:p w14:paraId="761ABB02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A854451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 xml:space="preserve">Nálam van: Hogy szüleinket tiszteljük és szeressük, nekik engedelmeskedjünk, felnőttként pedig róluk gondoskodjunk. </w:t>
      </w:r>
    </w:p>
    <w:p w14:paraId="659ADCB9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Mi az emberi méltóság alapja?</w:t>
      </w:r>
    </w:p>
    <w:p w14:paraId="01128472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E6FB7B8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Hogy Isten értelmet és szabad akaratot adott nekünk, és meghívott az örök életre.</w:t>
      </w:r>
    </w:p>
    <w:p w14:paraId="5EE7F16C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Mire kötelez Isten ötödik parancsolata?</w:t>
      </w:r>
    </w:p>
    <w:p w14:paraId="0325B0E7" w14:textId="164B94AF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Az ember testi-lelki életének tiszteletére, fenntartására és védelmére.</w:t>
      </w:r>
    </w:p>
    <w:p w14:paraId="58003A46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vétkezik Isten hatodik parancsolata ellen?</w:t>
      </w:r>
    </w:p>
    <w:p w14:paraId="1BC87DA7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75894190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bűnös akarattal gondol, néz, beszél, cselekszik szemérmetlen dolgot, vagyis paráználkodik.</w:t>
      </w:r>
    </w:p>
    <w:p w14:paraId="2DA51F9C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vétkezik Isten kilencedik parancsolata ellen?</w:t>
      </w:r>
    </w:p>
    <w:p w14:paraId="32BA6589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3D605A6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gondolatban, szóban, vagy tettben házasságot tör, vagy erre csábít.</w:t>
      </w:r>
    </w:p>
    <w:p w14:paraId="34A372B8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Mire kötel</w:t>
      </w:r>
      <w:r w:rsidR="005F0CB1">
        <w:rPr>
          <w:sz w:val="28"/>
          <w:szCs w:val="28"/>
        </w:rPr>
        <w:t xml:space="preserve">ez minket Isten 7. parancsolata? </w:t>
      </w:r>
    </w:p>
    <w:p w14:paraId="7D74C645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03E74593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Hogy az anyagi javakat becsületesen szerezzük meg, tartsuk tiszteletben, és helyesen használjuk fel.</w:t>
      </w:r>
    </w:p>
    <w:p w14:paraId="5A64B94B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Mire kötelez minket Isten 10. parancsolata?</w:t>
      </w:r>
    </w:p>
    <w:p w14:paraId="6525687B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72628A6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Hogy ne irigyeljük mások anyagi és szellemi értékeit és ne legyünk elégedetlenek.</w:t>
      </w:r>
    </w:p>
    <w:p w14:paraId="3DF24CB6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 Ki vétkezik Isten 8. parancsolata ellen?</w:t>
      </w:r>
    </w:p>
    <w:p w14:paraId="1375A4E2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23431F83" w14:textId="77777777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Nálam van: Aki hazudik, vagy önmaga és felebarátja becsületében kárt tesz.</w:t>
      </w:r>
    </w:p>
    <w:p w14:paraId="611C9AE9" w14:textId="6C93AC41" w:rsidR="00F77B15" w:rsidRDefault="00F77B15">
      <w:pPr>
        <w:rPr>
          <w:sz w:val="28"/>
          <w:szCs w:val="28"/>
        </w:rPr>
      </w:pPr>
      <w:r>
        <w:rPr>
          <w:sz w:val="28"/>
          <w:szCs w:val="28"/>
        </w:rPr>
        <w:t>Kinél van:</w:t>
      </w:r>
      <w:r w:rsidR="00614DAD">
        <w:rPr>
          <w:sz w:val="28"/>
          <w:szCs w:val="28"/>
        </w:rPr>
        <w:t xml:space="preserve"> Mi a különbség a megszólás és a rágalom között?</w:t>
      </w:r>
    </w:p>
    <w:p w14:paraId="216FD0EF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59AF3711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Nálam van: A megszólás valós, a rágalom valótlan rosszat állít másról.</w:t>
      </w:r>
    </w:p>
    <w:p w14:paraId="31E063A3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Kinél van: Mikor van kötelező hústilalom?</w:t>
      </w:r>
    </w:p>
    <w:p w14:paraId="085B439A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Hamvazószerdán és nagypénteken.</w:t>
      </w:r>
    </w:p>
    <w:p w14:paraId="303D2730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Kinél van: Mit jelent a szigorú böjt?</w:t>
      </w:r>
    </w:p>
    <w:p w14:paraId="351537C7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A0990E2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 xml:space="preserve">Nálam van: Napi háromszori étkezésből egyszeri jóllakást jelent, amely 18-60 évig kötelező. </w:t>
      </w:r>
    </w:p>
    <w:p w14:paraId="2C07DB6F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Kinél van: Melyek a sarkalatos erények?</w:t>
      </w:r>
    </w:p>
    <w:p w14:paraId="447A070B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86D030C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Nálam van: Okosság, igazságosság, mértékletesség, lelki erősség.</w:t>
      </w:r>
    </w:p>
    <w:p w14:paraId="291A92DE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Kinél van: Ki vétkezik a Szentlélek ellen?</w:t>
      </w:r>
    </w:p>
    <w:p w14:paraId="7B810844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20270CB2" w14:textId="0E0A8BB2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Nálam van: Aki vakmerően bizakodik, kétségbeesik a megismert igazsággal szembeszegül</w:t>
      </w:r>
      <w:r w:rsidR="00B43974">
        <w:rPr>
          <w:sz w:val="28"/>
          <w:szCs w:val="28"/>
        </w:rPr>
        <w:t>.</w:t>
      </w:r>
      <w:r>
        <w:rPr>
          <w:sz w:val="28"/>
          <w:szCs w:val="28"/>
        </w:rPr>
        <w:t xml:space="preserve"> / Az Isten kegyelmét mástól irigyli</w:t>
      </w:r>
      <w:r w:rsidR="00B43974">
        <w:rPr>
          <w:sz w:val="28"/>
          <w:szCs w:val="28"/>
        </w:rPr>
        <w:t>.</w:t>
      </w:r>
      <w:r>
        <w:rPr>
          <w:sz w:val="28"/>
          <w:szCs w:val="28"/>
        </w:rPr>
        <w:t xml:space="preserve"> / A bűnben megátalkodik</w:t>
      </w:r>
      <w:r w:rsidR="00B43974">
        <w:rPr>
          <w:sz w:val="28"/>
          <w:szCs w:val="28"/>
        </w:rPr>
        <w:t>.</w:t>
      </w:r>
      <w:r>
        <w:rPr>
          <w:sz w:val="28"/>
          <w:szCs w:val="28"/>
        </w:rPr>
        <w:t xml:space="preserve"> / Mindhalálig nem bánja meg bűnét.</w:t>
      </w:r>
    </w:p>
    <w:p w14:paraId="151EC309" w14:textId="5740BA53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 xml:space="preserve">Kinél van: Melyek a sajátosan </w:t>
      </w:r>
      <w:r w:rsidR="00B43974">
        <w:rPr>
          <w:sz w:val="28"/>
          <w:szCs w:val="28"/>
        </w:rPr>
        <w:t>k</w:t>
      </w:r>
      <w:r>
        <w:rPr>
          <w:sz w:val="28"/>
          <w:szCs w:val="28"/>
        </w:rPr>
        <w:t>risztusi erények?</w:t>
      </w:r>
    </w:p>
    <w:p w14:paraId="582CF6DA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006E714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Nálam van: Alázat, szegénység, engedelmesség, tisztaság, szelídség, türelem, megbocsátás, ellenségszeretet.</w:t>
      </w:r>
    </w:p>
    <w:p w14:paraId="33DBDAF5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Kinél van: A Szentléleknek hány ajándékát sorolja fel a Szentírás?</w:t>
      </w:r>
    </w:p>
    <w:p w14:paraId="146BCA0A" w14:textId="77777777" w:rsidR="005F0CB1" w:rsidRDefault="005F0CB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6329DBB" w14:textId="2FF1784C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>Nálam van: 7</w:t>
      </w:r>
      <w:r w:rsidR="00B439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Bölcsesség, értelem, tudomány, lelki erősség, jámborság, </w:t>
      </w:r>
      <w:r w:rsidR="00B43974">
        <w:rPr>
          <w:sz w:val="28"/>
          <w:szCs w:val="28"/>
        </w:rPr>
        <w:t>i</w:t>
      </w:r>
      <w:r>
        <w:rPr>
          <w:sz w:val="28"/>
          <w:szCs w:val="28"/>
        </w:rPr>
        <w:t xml:space="preserve">stenfélelem, jótanács. </w:t>
      </w:r>
    </w:p>
    <w:p w14:paraId="5ED9B5F8" w14:textId="77777777" w:rsidR="00614DAD" w:rsidRDefault="00614DAD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614DAD">
        <w:rPr>
          <w:sz w:val="28"/>
          <w:szCs w:val="28"/>
        </w:rPr>
        <w:sym w:font="Wingdings" w:char="F04A"/>
      </w:r>
    </w:p>
    <w:p w14:paraId="6126DD48" w14:textId="77777777" w:rsidR="00F77B15" w:rsidRPr="00F77B15" w:rsidRDefault="00F77B15">
      <w:pPr>
        <w:rPr>
          <w:sz w:val="28"/>
          <w:szCs w:val="28"/>
        </w:rPr>
      </w:pPr>
    </w:p>
    <w:sectPr w:rsidR="00F77B15" w:rsidRPr="00F7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15"/>
    <w:rsid w:val="000162D4"/>
    <w:rsid w:val="005F0CB1"/>
    <w:rsid w:val="00614DAD"/>
    <w:rsid w:val="00B43974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9E2B"/>
  <w15:docId w15:val="{95764BEA-E520-41FC-B92C-07C0261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Katalin Bors</cp:lastModifiedBy>
  <cp:revision>4</cp:revision>
  <dcterms:created xsi:type="dcterms:W3CDTF">2024-01-10T09:45:00Z</dcterms:created>
  <dcterms:modified xsi:type="dcterms:W3CDTF">2024-01-11T17:15:00Z</dcterms:modified>
</cp:coreProperties>
</file>