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37FF" w14:textId="29ABD940" w:rsidR="002F539B" w:rsidRDefault="00232C06">
      <w:pPr>
        <w:rPr>
          <w:b/>
          <w:sz w:val="28"/>
          <w:szCs w:val="28"/>
          <w:u w:val="single"/>
        </w:rPr>
      </w:pPr>
      <w:r w:rsidRPr="00232C06">
        <w:rPr>
          <w:b/>
          <w:sz w:val="28"/>
          <w:szCs w:val="28"/>
          <w:u w:val="single"/>
        </w:rPr>
        <w:t>Bérmálási kérdések</w:t>
      </w:r>
      <w:r w:rsidR="002F539B">
        <w:rPr>
          <w:b/>
          <w:sz w:val="28"/>
          <w:szCs w:val="28"/>
          <w:u w:val="single"/>
        </w:rPr>
        <w:t xml:space="preserve"> </w:t>
      </w:r>
      <w:r w:rsidR="00AF0BEA">
        <w:rPr>
          <w:b/>
          <w:sz w:val="28"/>
          <w:szCs w:val="28"/>
          <w:u w:val="single"/>
        </w:rPr>
        <w:t xml:space="preserve">4. </w:t>
      </w:r>
    </w:p>
    <w:p w14:paraId="014ADF33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 xml:space="preserve">Kezdjük </w:t>
      </w:r>
      <w:r w:rsidRPr="00232C06">
        <w:rPr>
          <w:sz w:val="28"/>
          <w:szCs w:val="28"/>
        </w:rPr>
        <w:sym w:font="Wingdings" w:char="F04A"/>
      </w:r>
    </w:p>
    <w:p w14:paraId="3061456D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Kinél van: Ki a Szentlélek?</w:t>
      </w:r>
    </w:p>
    <w:p w14:paraId="1EB12C49" w14:textId="77777777" w:rsidR="00AF0BEA" w:rsidRDefault="00AF0B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0DFCA8A7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Nálam van: A harmadik isteni személy, valóságos Isten az Atyával és a Fiúval együtt.</w:t>
      </w:r>
    </w:p>
    <w:p w14:paraId="30DECC5F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Kinél van: Mikor szállott a Szentlélek az apostolokra?</w:t>
      </w:r>
    </w:p>
    <w:p w14:paraId="6E533575" w14:textId="77777777" w:rsidR="00AF0BEA" w:rsidRDefault="00AF0B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936C301" w14:textId="290272BB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Nálam van: Pünkösd napján, húsvét után az 50. napon</w:t>
      </w:r>
      <w:r w:rsidR="008F0D6B">
        <w:rPr>
          <w:sz w:val="28"/>
          <w:szCs w:val="28"/>
        </w:rPr>
        <w:t>.</w:t>
      </w:r>
    </w:p>
    <w:p w14:paraId="14E3B20A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Kinél van: Miért jött el a Szentlélek?</w:t>
      </w:r>
    </w:p>
    <w:p w14:paraId="7E31F7B4" w14:textId="77777777" w:rsidR="00AF0BEA" w:rsidRDefault="00AF0B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DF8BEEE" w14:textId="1966C04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 xml:space="preserve">Nálam van: Hogy a világ végéig az </w:t>
      </w:r>
      <w:r w:rsidR="008F0D6B">
        <w:rPr>
          <w:sz w:val="28"/>
          <w:szCs w:val="28"/>
        </w:rPr>
        <w:t>E</w:t>
      </w:r>
      <w:r>
        <w:rPr>
          <w:sz w:val="28"/>
          <w:szCs w:val="28"/>
        </w:rPr>
        <w:t>gyház éltető lelke legyen.</w:t>
      </w:r>
    </w:p>
    <w:p w14:paraId="2AC1AB1F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Kinél van: Hogyan munkálkodik a Szentlélek az Egyházban?</w:t>
      </w:r>
    </w:p>
    <w:p w14:paraId="62CE84FF" w14:textId="77777777" w:rsidR="00AF0BEA" w:rsidRDefault="00AF0B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27D12871" w14:textId="7739001D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 xml:space="preserve">Nálam van: Vezeti az </w:t>
      </w:r>
      <w:r w:rsidR="008F0D6B">
        <w:rPr>
          <w:sz w:val="28"/>
          <w:szCs w:val="28"/>
        </w:rPr>
        <w:t>E</w:t>
      </w:r>
      <w:r>
        <w:rPr>
          <w:sz w:val="28"/>
          <w:szCs w:val="28"/>
        </w:rPr>
        <w:t>gyházat a tanításban, az emberek megszentelésében és a pásztori szolgálatban.</w:t>
      </w:r>
    </w:p>
    <w:p w14:paraId="1E094FEB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Kinél van: Mi a bérmálás?</w:t>
      </w:r>
    </w:p>
    <w:p w14:paraId="664BAE2E" w14:textId="77777777" w:rsidR="00AF0BEA" w:rsidRDefault="00AF0B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00660351" w14:textId="342A5DB4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 xml:space="preserve">Nálam van: Szentség, amelyben a megkeresztelt megkapja a Szentlélek ajándékát, erőt és küldetést kap, hogy Krisztusnak élő tanúja legyen az </w:t>
      </w:r>
      <w:r w:rsidR="008F0D6B">
        <w:rPr>
          <w:sz w:val="28"/>
          <w:szCs w:val="28"/>
        </w:rPr>
        <w:t>E</w:t>
      </w:r>
      <w:r>
        <w:rPr>
          <w:sz w:val="28"/>
          <w:szCs w:val="28"/>
        </w:rPr>
        <w:t xml:space="preserve">gyházban és a világban. </w:t>
      </w:r>
    </w:p>
    <w:p w14:paraId="6499DD6A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Kinél van: Ki bérmálhat?</w:t>
      </w:r>
    </w:p>
    <w:p w14:paraId="7DD0250A" w14:textId="77777777" w:rsidR="00AF0BEA" w:rsidRDefault="00AF0B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3529F0B0" w14:textId="7C72E72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 xml:space="preserve">Nálam van: Rendszerint </w:t>
      </w:r>
      <w:r w:rsidR="008F0D6B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püspök, </w:t>
      </w:r>
      <w:r w:rsidR="008F0D6B">
        <w:rPr>
          <w:sz w:val="28"/>
          <w:szCs w:val="28"/>
        </w:rPr>
        <w:t xml:space="preserve">de </w:t>
      </w:r>
      <w:r>
        <w:rPr>
          <w:sz w:val="28"/>
          <w:szCs w:val="28"/>
        </w:rPr>
        <w:t>megbízásból bármelyik felszentelt pap.</w:t>
      </w:r>
    </w:p>
    <w:p w14:paraId="250353C0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Kinél van: Hogyan bérmál a püspök?</w:t>
      </w:r>
    </w:p>
    <w:p w14:paraId="0BB0AEFD" w14:textId="509B5A03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 A püspök fölteszi a kezét a bérmálkozó fejére, homlokát kereszt alakban megkeni krizmával</w:t>
      </w:r>
      <w:r w:rsidR="008F0D6B">
        <w:rPr>
          <w:sz w:val="28"/>
          <w:szCs w:val="28"/>
        </w:rPr>
        <w:t>,</w:t>
      </w:r>
      <w:r>
        <w:rPr>
          <w:sz w:val="28"/>
          <w:szCs w:val="28"/>
        </w:rPr>
        <w:t xml:space="preserve"> és mondja: (Bérmanév), vedd a Szentlélek ajándékának jelét</w:t>
      </w:r>
      <w:r w:rsidR="008F0D6B">
        <w:rPr>
          <w:sz w:val="28"/>
          <w:szCs w:val="28"/>
        </w:rPr>
        <w:t>!</w:t>
      </w:r>
      <w:r>
        <w:rPr>
          <w:sz w:val="28"/>
          <w:szCs w:val="28"/>
        </w:rPr>
        <w:t xml:space="preserve"> Válasz: Amen</w:t>
      </w:r>
      <w:r w:rsidR="008F0D6B">
        <w:rPr>
          <w:sz w:val="28"/>
          <w:szCs w:val="28"/>
        </w:rPr>
        <w:t>!</w:t>
      </w:r>
      <w:r>
        <w:rPr>
          <w:sz w:val="28"/>
          <w:szCs w:val="28"/>
        </w:rPr>
        <w:t xml:space="preserve"> Béke veled! Válasz: És a te lelkeddel</w:t>
      </w:r>
      <w:r w:rsidR="008F0D6B">
        <w:rPr>
          <w:sz w:val="28"/>
          <w:szCs w:val="28"/>
        </w:rPr>
        <w:t>!</w:t>
      </w:r>
    </w:p>
    <w:p w14:paraId="1435E945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Kinél van: Ki bérmálkozhat?</w:t>
      </w:r>
    </w:p>
    <w:p w14:paraId="7342A8DF" w14:textId="77777777" w:rsidR="00AF0BEA" w:rsidRDefault="00AF0B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5F5564AD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Nálam van: Aki kellő oktatást kapott, felkészült, és elkötelezi magát a keresztény életre.</w:t>
      </w:r>
    </w:p>
    <w:p w14:paraId="6A042FD0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Kinél van: Mi a bérmaszülő kötelessége?</w:t>
      </w:r>
    </w:p>
    <w:p w14:paraId="3DAB3F24" w14:textId="77777777" w:rsidR="00AF0BEA" w:rsidRDefault="00AF0B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6DA2163A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Nálam van: Hogy a megbérmáltat a keresztény életben szóval és példával segítse.</w:t>
      </w:r>
    </w:p>
    <w:p w14:paraId="7E3B9A37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Kinél van: Miért szenvedett és halt meg Jézus?</w:t>
      </w:r>
    </w:p>
    <w:p w14:paraId="4F982697" w14:textId="77777777" w:rsidR="00AF0BEA" w:rsidRDefault="00AF0B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1B0D5D61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Nálam van: … hogy megszabadítson a bűntől és a kárhozattól, és visszaszerezze az üdvösséghez szükséges kegyelmet.</w:t>
      </w:r>
    </w:p>
    <w:p w14:paraId="6AC402A4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Kinél van: Mikor ünnepeljük Jézus kereszthalálát?</w:t>
      </w:r>
    </w:p>
    <w:p w14:paraId="7CA63474" w14:textId="77777777" w:rsidR="00AF0BEA" w:rsidRDefault="00AF0B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14:paraId="0F372F0B" w14:textId="72D903DF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Nálam van: Nagypénteken</w:t>
      </w:r>
      <w:r w:rsidR="008F0D6B">
        <w:rPr>
          <w:sz w:val="28"/>
          <w:szCs w:val="28"/>
        </w:rPr>
        <w:t>.</w:t>
      </w:r>
    </w:p>
    <w:p w14:paraId="531477DC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Kinél van: Mit tett Jézus a halála utáni harmadik napon?</w:t>
      </w:r>
    </w:p>
    <w:p w14:paraId="53471BF8" w14:textId="77777777" w:rsidR="00AF0BEA" w:rsidRDefault="00AF0B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14:paraId="6A08EC42" w14:textId="77777777" w:rsidR="00232C06" w:rsidRDefault="00232C06">
      <w:pPr>
        <w:rPr>
          <w:sz w:val="28"/>
          <w:szCs w:val="28"/>
        </w:rPr>
      </w:pPr>
      <w:r>
        <w:rPr>
          <w:sz w:val="28"/>
          <w:szCs w:val="28"/>
        </w:rPr>
        <w:t>Nálam van: Húsvét vasárnapján dicsőségesen föltámadt.</w:t>
      </w:r>
    </w:p>
    <w:p w14:paraId="735C80C8" w14:textId="77777777" w:rsidR="00232C06" w:rsidRDefault="00232C06" w:rsidP="00232C06">
      <w:pPr>
        <w:rPr>
          <w:sz w:val="28"/>
          <w:szCs w:val="28"/>
        </w:rPr>
      </w:pPr>
      <w:r>
        <w:rPr>
          <w:sz w:val="28"/>
          <w:szCs w:val="28"/>
        </w:rPr>
        <w:t>Kinél van: Mit jelent az, hogy Jézus fölment a mennybe?</w:t>
      </w:r>
    </w:p>
    <w:p w14:paraId="3EC56C92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36E2F6E1" w14:textId="77777777" w:rsidR="00232C06" w:rsidRDefault="00232C06" w:rsidP="00232C06">
      <w:pPr>
        <w:rPr>
          <w:sz w:val="28"/>
          <w:szCs w:val="28"/>
        </w:rPr>
      </w:pPr>
      <w:r>
        <w:rPr>
          <w:sz w:val="28"/>
          <w:szCs w:val="28"/>
        </w:rPr>
        <w:t>Nálam van: hogy Jézus befejezte földi küldetését, és többé már meg nem hal.</w:t>
      </w:r>
    </w:p>
    <w:p w14:paraId="3C25E769" w14:textId="77777777" w:rsidR="00232C06" w:rsidRDefault="00232C06" w:rsidP="00232C06">
      <w:pPr>
        <w:rPr>
          <w:sz w:val="28"/>
          <w:szCs w:val="28"/>
        </w:rPr>
      </w:pPr>
      <w:r>
        <w:rPr>
          <w:sz w:val="28"/>
          <w:szCs w:val="28"/>
        </w:rPr>
        <w:t>Kinél van: Miért jön el Jézus a világ végén?</w:t>
      </w:r>
    </w:p>
    <w:p w14:paraId="152B8089" w14:textId="77777777" w:rsidR="00232C06" w:rsidRDefault="00232C06" w:rsidP="00232C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 Hogy az embert föltámassza, megítélje és a világot megújítsa.</w:t>
      </w:r>
    </w:p>
    <w:p w14:paraId="40EED5FF" w14:textId="77777777" w:rsidR="00232C06" w:rsidRDefault="00232C06" w:rsidP="00232C06">
      <w:pPr>
        <w:rPr>
          <w:sz w:val="28"/>
          <w:szCs w:val="28"/>
        </w:rPr>
      </w:pPr>
      <w:r>
        <w:rPr>
          <w:sz w:val="28"/>
          <w:szCs w:val="28"/>
        </w:rPr>
        <w:t>Kinél van: Hogyan nevezzük a világ végén bekövetkező ítéletet?</w:t>
      </w:r>
    </w:p>
    <w:p w14:paraId="25946364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48B5BF4E" w14:textId="77777777" w:rsidR="00232C06" w:rsidRDefault="00232C06" w:rsidP="00232C06">
      <w:pPr>
        <w:rPr>
          <w:sz w:val="28"/>
          <w:szCs w:val="28"/>
        </w:rPr>
      </w:pPr>
      <w:r>
        <w:rPr>
          <w:sz w:val="28"/>
          <w:szCs w:val="28"/>
        </w:rPr>
        <w:t>Nálam van: Végítéletnek.</w:t>
      </w:r>
    </w:p>
    <w:p w14:paraId="7F78F437" w14:textId="77777777" w:rsidR="00232C06" w:rsidRDefault="00232C06" w:rsidP="00232C06">
      <w:pPr>
        <w:rPr>
          <w:sz w:val="28"/>
          <w:szCs w:val="28"/>
        </w:rPr>
      </w:pPr>
      <w:r>
        <w:rPr>
          <w:sz w:val="28"/>
          <w:szCs w:val="28"/>
        </w:rPr>
        <w:t>Kinél van: Mi lesz az ember sorsa az utolsó ítélet után?</w:t>
      </w:r>
    </w:p>
    <w:p w14:paraId="5E3DDCDD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064EDFEF" w14:textId="77777777" w:rsidR="00232C06" w:rsidRDefault="00232C06" w:rsidP="00232C06">
      <w:pPr>
        <w:rPr>
          <w:sz w:val="28"/>
          <w:szCs w:val="28"/>
        </w:rPr>
      </w:pPr>
      <w:r>
        <w:rPr>
          <w:sz w:val="28"/>
          <w:szCs w:val="28"/>
        </w:rPr>
        <w:t>Nálam van: A jók a mennyországba, a gonoszok pedig a pokolba jutnak.</w:t>
      </w:r>
    </w:p>
    <w:p w14:paraId="1AF1788B" w14:textId="77777777" w:rsidR="00232C06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Kinél van: Hogyan nevezzük a három isteni személyt egy szóv</w:t>
      </w:r>
      <w:r w:rsidR="00AF0BEA">
        <w:rPr>
          <w:sz w:val="28"/>
          <w:szCs w:val="28"/>
        </w:rPr>
        <w:t>a</w:t>
      </w:r>
      <w:r>
        <w:rPr>
          <w:sz w:val="28"/>
          <w:szCs w:val="28"/>
        </w:rPr>
        <w:t>l?</w:t>
      </w:r>
    </w:p>
    <w:p w14:paraId="3CAA201F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659F24DE" w14:textId="0A76799A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Nálam van: Szentháromságnak</w:t>
      </w:r>
      <w:r w:rsidR="008F0D6B">
        <w:rPr>
          <w:sz w:val="28"/>
          <w:szCs w:val="28"/>
        </w:rPr>
        <w:t>.</w:t>
      </w:r>
    </w:p>
    <w:p w14:paraId="25565029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Kinél van: Mi az Oltáriszentség?</w:t>
      </w:r>
    </w:p>
    <w:p w14:paraId="7B4E03DE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7AF746B8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Nálam van: Az Úr Jézus valóságos teste és vére a kenyér és a bor színe alatt.</w:t>
      </w:r>
    </w:p>
    <w:p w14:paraId="7B60F069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AF0BEA">
        <w:rPr>
          <w:sz w:val="28"/>
          <w:szCs w:val="28"/>
        </w:rPr>
        <w:t xml:space="preserve">inél van: Mikor rendelte az Úr </w:t>
      </w:r>
      <w:r>
        <w:rPr>
          <w:sz w:val="28"/>
          <w:szCs w:val="28"/>
        </w:rPr>
        <w:t>Jézus az Oltáriszentséget?</w:t>
      </w:r>
    </w:p>
    <w:p w14:paraId="50F3D7D1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14:paraId="35AB4784" w14:textId="7E23B885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Nálam van: Az utolsó vacsorán.</w:t>
      </w:r>
    </w:p>
    <w:p w14:paraId="06E35D96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Kinél van: Mit tett Jézus e szavakkal: Ez az én testem, ez az én vérem?</w:t>
      </w:r>
    </w:p>
    <w:p w14:paraId="5B89F3AB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5655DF74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 xml:space="preserve">Nálam van: Átváltoztatta a kenyeret és a bort az ő testévé és vérévé. </w:t>
      </w:r>
    </w:p>
    <w:p w14:paraId="376A5A67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Kinél van: Kinek adott Jézus hatalmat, hogy a kenyeret és a bort az ő testévé és vérévé változtassák át?</w:t>
      </w:r>
    </w:p>
    <w:p w14:paraId="061B0587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5AFB2EE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Nálam van: Az apostoloknak és utódaiknak.</w:t>
      </w:r>
    </w:p>
    <w:p w14:paraId="507038B7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 xml:space="preserve">Vége </w:t>
      </w:r>
      <w:r w:rsidRPr="00E52B90">
        <w:rPr>
          <w:sz w:val="28"/>
          <w:szCs w:val="28"/>
        </w:rPr>
        <w:sym w:font="Wingdings" w:char="F04A"/>
      </w:r>
    </w:p>
    <w:p w14:paraId="7C3C9FAA" w14:textId="77777777" w:rsidR="0024212D" w:rsidRPr="0024212D" w:rsidRDefault="0024212D" w:rsidP="00232C06">
      <w:pPr>
        <w:rPr>
          <w:b/>
          <w:sz w:val="28"/>
          <w:szCs w:val="28"/>
          <w:u w:val="single"/>
        </w:rPr>
      </w:pPr>
      <w:r w:rsidRPr="0024212D">
        <w:rPr>
          <w:b/>
          <w:sz w:val="28"/>
          <w:szCs w:val="28"/>
          <w:u w:val="single"/>
        </w:rPr>
        <w:lastRenderedPageBreak/>
        <w:t xml:space="preserve">Bérmálási kérdések </w:t>
      </w:r>
      <w:r w:rsidR="00AF0BEA">
        <w:rPr>
          <w:b/>
          <w:sz w:val="28"/>
          <w:szCs w:val="28"/>
          <w:u w:val="single"/>
        </w:rPr>
        <w:t>5.</w:t>
      </w:r>
    </w:p>
    <w:p w14:paraId="3CC63F22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 xml:space="preserve">Kezdjük! </w:t>
      </w:r>
      <w:r w:rsidRPr="00E52B90">
        <w:rPr>
          <w:sz w:val="28"/>
          <w:szCs w:val="28"/>
        </w:rPr>
        <w:sym w:font="Wingdings" w:char="F04A"/>
      </w:r>
    </w:p>
    <w:p w14:paraId="1C70D74B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Kinél van: Mikor változtatják át a püspökök és a papok a kenyeret és a bort az Úr Jézus testévé és vérévé?</w:t>
      </w:r>
    </w:p>
    <w:p w14:paraId="300006DA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14:paraId="0C13B24A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Nálam van: A szentmisében.</w:t>
      </w:r>
    </w:p>
    <w:p w14:paraId="6AAB733B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Kinél van: Miből áll a szentmise?</w:t>
      </w:r>
    </w:p>
    <w:p w14:paraId="4E70A108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51DEA0BF" w14:textId="078ED581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Nálam van: az Ige liturgiájából és az Eu</w:t>
      </w:r>
      <w:r w:rsidR="008F0D6B">
        <w:rPr>
          <w:sz w:val="28"/>
          <w:szCs w:val="28"/>
        </w:rPr>
        <w:t>ch</w:t>
      </w:r>
      <w:r>
        <w:rPr>
          <w:sz w:val="28"/>
          <w:szCs w:val="28"/>
        </w:rPr>
        <w:t xml:space="preserve">arisztia </w:t>
      </w:r>
      <w:r w:rsidR="008F0D6B">
        <w:rPr>
          <w:sz w:val="28"/>
          <w:szCs w:val="28"/>
        </w:rPr>
        <w:t>(</w:t>
      </w:r>
      <w:r>
        <w:rPr>
          <w:sz w:val="28"/>
          <w:szCs w:val="28"/>
        </w:rPr>
        <w:t>áldozat</w:t>
      </w:r>
      <w:r w:rsidR="008F0D6B">
        <w:rPr>
          <w:sz w:val="28"/>
          <w:szCs w:val="28"/>
        </w:rPr>
        <w:t>)</w:t>
      </w:r>
      <w:r>
        <w:rPr>
          <w:sz w:val="28"/>
          <w:szCs w:val="28"/>
        </w:rPr>
        <w:t xml:space="preserve"> liturgiájából.</w:t>
      </w:r>
    </w:p>
    <w:p w14:paraId="64C9AE5B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Kinél van: Mi történik, amikor áldozunk?</w:t>
      </w:r>
    </w:p>
    <w:p w14:paraId="2832B346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3C145295" w14:textId="0256372C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 xml:space="preserve">Nálam van: </w:t>
      </w:r>
      <w:r w:rsidR="008F0D6B">
        <w:rPr>
          <w:sz w:val="28"/>
          <w:szCs w:val="28"/>
        </w:rPr>
        <w:t>A</w:t>
      </w:r>
      <w:r>
        <w:rPr>
          <w:sz w:val="28"/>
          <w:szCs w:val="28"/>
        </w:rPr>
        <w:t>z Úr Jézus testét és vérét vesszük magunkhoz.</w:t>
      </w:r>
    </w:p>
    <w:p w14:paraId="72B0E2E9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Kinél van: Ki áldozhat?</w:t>
      </w:r>
    </w:p>
    <w:p w14:paraId="06FDFB1C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8971B64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Nálam van: Aki lelkileg és testileg felkészült Jézus fogadására.</w:t>
      </w:r>
    </w:p>
    <w:p w14:paraId="3802AA57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Kinél van: Hogyan készülünk lelkileg a szentáldozásra?</w:t>
      </w:r>
    </w:p>
    <w:p w14:paraId="594D8B5E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EE88518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Nálam van: 1. A halálos bűnöktől megtisztítjuk lelkünket a szentgyónásban, a bocsánatos bűnöket pedig legalább megbánjuk. 2. Imádságos lélekkel várjuk a Jézussal való találkozást.</w:t>
      </w:r>
    </w:p>
    <w:p w14:paraId="0946AB6F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Kinél van: Hogyan készülünk testileg a szentáldozásra?</w:t>
      </w:r>
    </w:p>
    <w:p w14:paraId="772B8043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14:paraId="5AE47A5B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 xml:space="preserve">Nálam van: Megtartjuk az egy órás szentségi böjtöt és megfelelő módon öltözködünk. </w:t>
      </w:r>
    </w:p>
    <w:p w14:paraId="0A36E42E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Kinél van: Ki áldozik méltatlanul?</w:t>
      </w:r>
    </w:p>
    <w:p w14:paraId="76DC7A7F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 Aki tudatosan halálos bűnben áldozik. Ez szentségtörés.</w:t>
      </w:r>
    </w:p>
    <w:p w14:paraId="0354466A" w14:textId="408F4689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Kinél van: Mi a bűnbocsánat szentsége?</w:t>
      </w:r>
    </w:p>
    <w:p w14:paraId="531DEFC1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</w:p>
    <w:p w14:paraId="3E838F24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 xml:space="preserve">Nálam van: Az a szentség, amelyben a gyóntató pap feloldozása által elnyerjük Istentől bűneink bocsánatát, és kiengesztelődünk az Egyházzal, amelyet bűneinkkel megsebeztünk. </w:t>
      </w:r>
    </w:p>
    <w:p w14:paraId="58172242" w14:textId="77777777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>Kinél van: Mi a szentgyónás hatása?</w:t>
      </w:r>
    </w:p>
    <w:p w14:paraId="0A8A1113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14:paraId="6DBDCA3C" w14:textId="66E1D9CC" w:rsidR="00E52B90" w:rsidRDefault="00E52B90" w:rsidP="00232C06">
      <w:pPr>
        <w:rPr>
          <w:sz w:val="28"/>
          <w:szCs w:val="28"/>
        </w:rPr>
      </w:pPr>
      <w:r>
        <w:rPr>
          <w:sz w:val="28"/>
          <w:szCs w:val="28"/>
        </w:rPr>
        <w:t xml:space="preserve">Nálam van: </w:t>
      </w:r>
      <w:r w:rsidR="00207A47">
        <w:rPr>
          <w:sz w:val="28"/>
          <w:szCs w:val="28"/>
        </w:rPr>
        <w:t xml:space="preserve">1. Isten megbocsátja bűneinket. 2. </w:t>
      </w:r>
      <w:r w:rsidR="008F0D6B">
        <w:rPr>
          <w:sz w:val="28"/>
          <w:szCs w:val="28"/>
        </w:rPr>
        <w:t>V</w:t>
      </w:r>
      <w:r w:rsidR="00207A47">
        <w:rPr>
          <w:sz w:val="28"/>
          <w:szCs w:val="28"/>
        </w:rPr>
        <w:t>isszaadja a megszentelő kegyelmet</w:t>
      </w:r>
      <w:r w:rsidR="008F0D6B">
        <w:rPr>
          <w:sz w:val="28"/>
          <w:szCs w:val="28"/>
        </w:rPr>
        <w:t>.</w:t>
      </w:r>
      <w:r w:rsidR="00207A47">
        <w:rPr>
          <w:sz w:val="28"/>
          <w:szCs w:val="28"/>
        </w:rPr>
        <w:t xml:space="preserve"> 3. </w:t>
      </w:r>
      <w:r w:rsidR="008F0D6B">
        <w:rPr>
          <w:sz w:val="28"/>
          <w:szCs w:val="28"/>
        </w:rPr>
        <w:t>M</w:t>
      </w:r>
      <w:r w:rsidR="00207A47">
        <w:rPr>
          <w:sz w:val="28"/>
          <w:szCs w:val="28"/>
        </w:rPr>
        <w:t>egment a kárhozattól</w:t>
      </w:r>
      <w:r w:rsidR="008F0D6B">
        <w:rPr>
          <w:sz w:val="28"/>
          <w:szCs w:val="28"/>
        </w:rPr>
        <w:t>.</w:t>
      </w:r>
      <w:r w:rsidR="00207A47">
        <w:rPr>
          <w:sz w:val="28"/>
          <w:szCs w:val="28"/>
        </w:rPr>
        <w:t xml:space="preserve"> 4. </w:t>
      </w:r>
      <w:r w:rsidR="008F0D6B">
        <w:rPr>
          <w:sz w:val="28"/>
          <w:szCs w:val="28"/>
        </w:rPr>
        <w:t>E</w:t>
      </w:r>
      <w:r w:rsidR="00207A47">
        <w:rPr>
          <w:sz w:val="28"/>
          <w:szCs w:val="28"/>
        </w:rPr>
        <w:t>rőt ad a bűn elleni küzdelemre.</w:t>
      </w:r>
    </w:p>
    <w:p w14:paraId="250452D0" w14:textId="77777777" w:rsidR="00207A47" w:rsidRDefault="00207A47" w:rsidP="00232C06">
      <w:pPr>
        <w:rPr>
          <w:sz w:val="28"/>
          <w:szCs w:val="28"/>
        </w:rPr>
      </w:pPr>
      <w:r>
        <w:rPr>
          <w:sz w:val="28"/>
          <w:szCs w:val="28"/>
        </w:rPr>
        <w:t>Kinél van: Mikor kell gyónni?</w:t>
      </w:r>
    </w:p>
    <w:p w14:paraId="31E9C882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70BDFFFC" w14:textId="77777777" w:rsidR="00207A47" w:rsidRDefault="00207A47" w:rsidP="00232C06">
      <w:pPr>
        <w:rPr>
          <w:sz w:val="28"/>
          <w:szCs w:val="28"/>
        </w:rPr>
      </w:pPr>
      <w:r>
        <w:rPr>
          <w:sz w:val="28"/>
          <w:szCs w:val="28"/>
        </w:rPr>
        <w:t>Nálam van: Legalább évente egyszer, és ha halálos bűnt követtünk el, minél előbb.</w:t>
      </w:r>
    </w:p>
    <w:p w14:paraId="441261CE" w14:textId="77777777" w:rsidR="00207A47" w:rsidRDefault="00207A47" w:rsidP="00232C06">
      <w:pPr>
        <w:rPr>
          <w:sz w:val="28"/>
          <w:szCs w:val="28"/>
        </w:rPr>
      </w:pPr>
      <w:r>
        <w:rPr>
          <w:sz w:val="28"/>
          <w:szCs w:val="28"/>
        </w:rPr>
        <w:t>Kinél van: Mi a rendje a bűnbocsánat szentségének?</w:t>
      </w:r>
    </w:p>
    <w:p w14:paraId="103EEE09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14:paraId="593E8CB6" w14:textId="5786DA44" w:rsidR="00207A47" w:rsidRDefault="00207A47" w:rsidP="00232C06">
      <w:pPr>
        <w:rPr>
          <w:sz w:val="28"/>
          <w:szCs w:val="28"/>
        </w:rPr>
      </w:pPr>
      <w:r>
        <w:rPr>
          <w:sz w:val="28"/>
          <w:szCs w:val="28"/>
        </w:rPr>
        <w:t>Nálam van: 1. lelkiismeret</w:t>
      </w:r>
      <w:r w:rsidR="008F0D6B">
        <w:rPr>
          <w:sz w:val="28"/>
          <w:szCs w:val="28"/>
        </w:rPr>
        <w:t>-</w:t>
      </w:r>
      <w:r>
        <w:rPr>
          <w:sz w:val="28"/>
          <w:szCs w:val="28"/>
        </w:rPr>
        <w:t>vizsgálat 2. bánat és erősfogadás 3. bűnbevallás és feloldozás 4. elégtétel.</w:t>
      </w:r>
    </w:p>
    <w:p w14:paraId="4FA8F9DC" w14:textId="77777777" w:rsidR="00207A47" w:rsidRDefault="00207A47" w:rsidP="00232C06">
      <w:pPr>
        <w:rPr>
          <w:sz w:val="28"/>
          <w:szCs w:val="28"/>
        </w:rPr>
      </w:pPr>
      <w:r>
        <w:rPr>
          <w:sz w:val="28"/>
          <w:szCs w:val="28"/>
        </w:rPr>
        <w:t>Kinél van: Mit kell feltétlenül meggyónnunk?</w:t>
      </w:r>
    </w:p>
    <w:p w14:paraId="20863B4D" w14:textId="77777777" w:rsidR="00AF0BEA" w:rsidRDefault="00AF0BEA" w:rsidP="00232C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589DAC4C" w14:textId="77777777" w:rsidR="00207A47" w:rsidRDefault="00207A47" w:rsidP="00232C06">
      <w:pPr>
        <w:rPr>
          <w:sz w:val="28"/>
          <w:szCs w:val="28"/>
        </w:rPr>
      </w:pPr>
      <w:r>
        <w:rPr>
          <w:sz w:val="28"/>
          <w:szCs w:val="28"/>
        </w:rPr>
        <w:t>Nálam van: Minden halálos bűnt, azok számát és a súlyosbító körülményeket is.</w:t>
      </w:r>
    </w:p>
    <w:p w14:paraId="33E7C9B5" w14:textId="77777777" w:rsidR="00207A47" w:rsidRDefault="00207A47" w:rsidP="00207A47">
      <w:pPr>
        <w:rPr>
          <w:sz w:val="28"/>
          <w:szCs w:val="28"/>
        </w:rPr>
      </w:pPr>
      <w:r>
        <w:rPr>
          <w:sz w:val="28"/>
          <w:szCs w:val="28"/>
        </w:rPr>
        <w:t>Kinél van: Miért szükséges a bánat és az erősfogadás?</w:t>
      </w:r>
    </w:p>
    <w:p w14:paraId="5E320662" w14:textId="77777777" w:rsidR="00AF0BEA" w:rsidRDefault="00AF0BEA" w:rsidP="00207A4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402BD171" w14:textId="77777777" w:rsidR="00207A47" w:rsidRDefault="00207A47" w:rsidP="00207A47">
      <w:pPr>
        <w:rPr>
          <w:sz w:val="28"/>
          <w:szCs w:val="28"/>
        </w:rPr>
      </w:pPr>
      <w:r>
        <w:rPr>
          <w:sz w:val="28"/>
          <w:szCs w:val="28"/>
        </w:rPr>
        <w:t>Nálam van: Mert ezek nélkül nincs bűnbocsánat.</w:t>
      </w:r>
    </w:p>
    <w:p w14:paraId="6C0EAED8" w14:textId="77777777" w:rsidR="00207A47" w:rsidRDefault="00207A47" w:rsidP="00207A47">
      <w:pPr>
        <w:rPr>
          <w:sz w:val="28"/>
          <w:szCs w:val="28"/>
        </w:rPr>
      </w:pPr>
      <w:r>
        <w:rPr>
          <w:sz w:val="28"/>
          <w:szCs w:val="28"/>
        </w:rPr>
        <w:t>Kinél van: Mikor van bánatunk?</w:t>
      </w:r>
    </w:p>
    <w:p w14:paraId="0A5689A9" w14:textId="77777777" w:rsidR="00207A47" w:rsidRDefault="00207A47" w:rsidP="00207A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 Ha szívből sajnáljuk, hogy Isten megbántottuk.</w:t>
      </w:r>
    </w:p>
    <w:p w14:paraId="34EBCF2B" w14:textId="77777777" w:rsidR="00207A47" w:rsidRDefault="00207A47" w:rsidP="00207A47">
      <w:pPr>
        <w:rPr>
          <w:sz w:val="28"/>
          <w:szCs w:val="28"/>
        </w:rPr>
      </w:pPr>
      <w:r>
        <w:rPr>
          <w:sz w:val="28"/>
          <w:szCs w:val="28"/>
        </w:rPr>
        <w:t>Kinél van: Mi az erősfogadás?</w:t>
      </w:r>
    </w:p>
    <w:p w14:paraId="557775FE" w14:textId="77777777" w:rsidR="00AF0BEA" w:rsidRDefault="00AF0BEA" w:rsidP="00207A4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62F67527" w14:textId="77777777" w:rsidR="00207A47" w:rsidRDefault="00207A47" w:rsidP="00207A47">
      <w:pPr>
        <w:rPr>
          <w:sz w:val="28"/>
          <w:szCs w:val="28"/>
        </w:rPr>
      </w:pPr>
      <w:r>
        <w:rPr>
          <w:sz w:val="28"/>
          <w:szCs w:val="28"/>
        </w:rPr>
        <w:t>Nálam van: Komoly elhatározás, hogy Isten segítségével a jóra törekszünk és a bűnt kerüljük.</w:t>
      </w:r>
    </w:p>
    <w:p w14:paraId="23F937E1" w14:textId="77777777" w:rsidR="00207A47" w:rsidRDefault="00207A47" w:rsidP="00207A47">
      <w:pPr>
        <w:rPr>
          <w:sz w:val="28"/>
          <w:szCs w:val="28"/>
        </w:rPr>
      </w:pPr>
      <w:r>
        <w:rPr>
          <w:sz w:val="28"/>
          <w:szCs w:val="28"/>
        </w:rPr>
        <w:t>Kinél van: Mit kell tennie annak, aki halálos bűnt kifelejtett a gyónásból?</w:t>
      </w:r>
    </w:p>
    <w:p w14:paraId="2AE17CFE" w14:textId="77777777" w:rsidR="00AF0BEA" w:rsidRDefault="00AF0BEA" w:rsidP="00207A4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2784F657" w14:textId="77777777" w:rsidR="00207A47" w:rsidRDefault="00207A47" w:rsidP="00207A47">
      <w:pPr>
        <w:rPr>
          <w:sz w:val="28"/>
          <w:szCs w:val="28"/>
        </w:rPr>
      </w:pPr>
      <w:r>
        <w:rPr>
          <w:sz w:val="28"/>
          <w:szCs w:val="28"/>
        </w:rPr>
        <w:t>Nálam van: Isten annak is megbocsátotta bűneit, de a következő gyónásban meg kell vallania.</w:t>
      </w:r>
    </w:p>
    <w:p w14:paraId="32EB27D2" w14:textId="77777777" w:rsidR="00207A47" w:rsidRDefault="00207A47" w:rsidP="00207A47">
      <w:pPr>
        <w:rPr>
          <w:sz w:val="28"/>
          <w:szCs w:val="28"/>
        </w:rPr>
      </w:pPr>
      <w:r>
        <w:rPr>
          <w:sz w:val="28"/>
          <w:szCs w:val="28"/>
        </w:rPr>
        <w:t>Kinél van: Mit kell tennie annak, aki szándékosan kihagyott a gyónásából halálos bűnt?</w:t>
      </w:r>
    </w:p>
    <w:p w14:paraId="02637052" w14:textId="77777777" w:rsidR="00AF0BEA" w:rsidRDefault="00AF0BEA" w:rsidP="00207A4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3BD8A2C7" w14:textId="77777777" w:rsidR="00207A47" w:rsidRDefault="00207A47" w:rsidP="00207A47">
      <w:pPr>
        <w:rPr>
          <w:sz w:val="28"/>
          <w:szCs w:val="28"/>
        </w:rPr>
      </w:pPr>
      <w:r>
        <w:rPr>
          <w:sz w:val="28"/>
          <w:szCs w:val="28"/>
        </w:rPr>
        <w:t>Nálam van: Annak gyónása érvénytelen és szentségtörő, ezért az egész gyónást meg kell ismételnie.</w:t>
      </w:r>
    </w:p>
    <w:p w14:paraId="00E96D7D" w14:textId="77777777" w:rsidR="00207A47" w:rsidRDefault="00207A47" w:rsidP="00207A47">
      <w:pPr>
        <w:rPr>
          <w:sz w:val="28"/>
          <w:szCs w:val="28"/>
        </w:rPr>
      </w:pPr>
      <w:r>
        <w:rPr>
          <w:sz w:val="28"/>
          <w:szCs w:val="28"/>
        </w:rPr>
        <w:t>Kinél van: Mi az elégtétel?</w:t>
      </w:r>
    </w:p>
    <w:p w14:paraId="1619F994" w14:textId="77777777" w:rsidR="00AF0BEA" w:rsidRDefault="00AF0BEA" w:rsidP="00207A4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7D8859D6" w14:textId="77777777" w:rsidR="00207A47" w:rsidRDefault="00207A47" w:rsidP="00207A47">
      <w:pPr>
        <w:rPr>
          <w:sz w:val="28"/>
          <w:szCs w:val="28"/>
        </w:rPr>
      </w:pPr>
      <w:r>
        <w:rPr>
          <w:sz w:val="28"/>
          <w:szCs w:val="28"/>
        </w:rPr>
        <w:t>Nálam van: Imádság és jócselekedet. Ami jele annak, hogy készek vagyunk bűneinket jóvá tenni.</w:t>
      </w:r>
    </w:p>
    <w:p w14:paraId="72EB5F7D" w14:textId="77777777" w:rsidR="00207A47" w:rsidRDefault="00207A47" w:rsidP="00207A47">
      <w:pPr>
        <w:rPr>
          <w:sz w:val="28"/>
          <w:szCs w:val="28"/>
        </w:rPr>
      </w:pPr>
      <w:r>
        <w:rPr>
          <w:sz w:val="28"/>
          <w:szCs w:val="28"/>
        </w:rPr>
        <w:t xml:space="preserve">Vége </w:t>
      </w:r>
      <w:r w:rsidRPr="00207A47">
        <w:rPr>
          <w:sz w:val="28"/>
          <w:szCs w:val="28"/>
        </w:rPr>
        <w:sym w:font="Wingdings" w:char="F04A"/>
      </w:r>
    </w:p>
    <w:p w14:paraId="4ABB207E" w14:textId="77777777" w:rsidR="00207A47" w:rsidRDefault="00207A47" w:rsidP="00207A47">
      <w:pPr>
        <w:rPr>
          <w:sz w:val="28"/>
          <w:szCs w:val="28"/>
        </w:rPr>
      </w:pPr>
    </w:p>
    <w:p w14:paraId="07DA52C6" w14:textId="77777777" w:rsidR="00E52B90" w:rsidRPr="00E52B90" w:rsidRDefault="00E52B90" w:rsidP="00232C06">
      <w:pPr>
        <w:rPr>
          <w:smallCaps/>
          <w:sz w:val="28"/>
          <w:szCs w:val="28"/>
        </w:rPr>
      </w:pPr>
    </w:p>
    <w:sectPr w:rsidR="00E52B90" w:rsidRPr="00E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C06"/>
    <w:rsid w:val="00207A47"/>
    <w:rsid w:val="00232C06"/>
    <w:rsid w:val="0024212D"/>
    <w:rsid w:val="002F539B"/>
    <w:rsid w:val="008F0D6B"/>
    <w:rsid w:val="009D3173"/>
    <w:rsid w:val="009F1FBF"/>
    <w:rsid w:val="00AF0BEA"/>
    <w:rsid w:val="00E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B5BD"/>
  <w15:docId w15:val="{95764BEA-E520-41FC-B92C-07C02619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1120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Katalin Bors</cp:lastModifiedBy>
  <cp:revision>8</cp:revision>
  <dcterms:created xsi:type="dcterms:W3CDTF">2024-01-09T15:09:00Z</dcterms:created>
  <dcterms:modified xsi:type="dcterms:W3CDTF">2024-01-12T17:26:00Z</dcterms:modified>
</cp:coreProperties>
</file>