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BFED" w14:textId="77777777" w:rsidR="002B088C" w:rsidRDefault="003455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Bérmálási kérdések</w:t>
      </w:r>
      <w:r w:rsidR="002B088C">
        <w:rPr>
          <w:b/>
          <w:sz w:val="28"/>
          <w:szCs w:val="28"/>
          <w:u w:val="single"/>
        </w:rPr>
        <w:t xml:space="preserve"> 2. </w:t>
      </w:r>
      <w:r>
        <w:rPr>
          <w:b/>
          <w:sz w:val="28"/>
          <w:szCs w:val="28"/>
          <w:u w:val="single"/>
        </w:rPr>
        <w:t xml:space="preserve"> </w:t>
      </w:r>
    </w:p>
    <w:p w14:paraId="798ED2C4" w14:textId="5B4A63BA" w:rsidR="003455AD" w:rsidRDefault="003455AD">
      <w:pPr>
        <w:rPr>
          <w:sz w:val="28"/>
          <w:szCs w:val="28"/>
        </w:rPr>
      </w:pPr>
      <w:r>
        <w:rPr>
          <w:sz w:val="28"/>
          <w:szCs w:val="28"/>
        </w:rPr>
        <w:t xml:space="preserve">Kezdjük! </w:t>
      </w:r>
      <w:r w:rsidRPr="003455AD">
        <w:rPr>
          <w:sz w:val="28"/>
          <w:szCs w:val="28"/>
        </w:rPr>
        <w:sym w:font="Wingdings" w:char="F04A"/>
      </w:r>
    </w:p>
    <w:p w14:paraId="7738AA14" w14:textId="4FE0B73A" w:rsidR="003455AD" w:rsidRDefault="003455AD">
      <w:pPr>
        <w:rPr>
          <w:sz w:val="28"/>
          <w:szCs w:val="28"/>
        </w:rPr>
      </w:pPr>
      <w:r>
        <w:rPr>
          <w:sz w:val="28"/>
          <w:szCs w:val="28"/>
        </w:rPr>
        <w:t>Ki</w:t>
      </w:r>
      <w:r w:rsidR="008531F3">
        <w:rPr>
          <w:sz w:val="28"/>
          <w:szCs w:val="28"/>
        </w:rPr>
        <w:t>nél van: Mi az Anyaszentegyház?</w:t>
      </w:r>
    </w:p>
    <w:p w14:paraId="53E1AB4A" w14:textId="77777777" w:rsidR="008531F3" w:rsidRDefault="008531F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137510A0" w14:textId="7AE2120B" w:rsidR="003455AD" w:rsidRDefault="003455AD">
      <w:pPr>
        <w:rPr>
          <w:sz w:val="28"/>
          <w:szCs w:val="28"/>
        </w:rPr>
      </w:pPr>
      <w:r>
        <w:rPr>
          <w:sz w:val="28"/>
          <w:szCs w:val="28"/>
        </w:rPr>
        <w:t>Nálam van: Isten újszövetségi népe, Krisztus titokzatos teste.</w:t>
      </w:r>
    </w:p>
    <w:p w14:paraId="0D0B7C55" w14:textId="77777777" w:rsidR="003455AD" w:rsidRDefault="003455AD">
      <w:pPr>
        <w:rPr>
          <w:sz w:val="28"/>
          <w:szCs w:val="28"/>
        </w:rPr>
      </w:pPr>
      <w:r>
        <w:rPr>
          <w:sz w:val="28"/>
          <w:szCs w:val="28"/>
        </w:rPr>
        <w:t>Kinél van: Kik tartoznak a Katolikus Egyházhoz?</w:t>
      </w:r>
    </w:p>
    <w:p w14:paraId="0CAD70D2" w14:textId="77777777" w:rsidR="008531F3" w:rsidRDefault="008531F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74CDD4A5" w14:textId="77777777" w:rsidR="003455AD" w:rsidRDefault="003455AD">
      <w:pPr>
        <w:rPr>
          <w:sz w:val="28"/>
          <w:szCs w:val="28"/>
        </w:rPr>
      </w:pPr>
      <w:r>
        <w:rPr>
          <w:sz w:val="28"/>
          <w:szCs w:val="28"/>
        </w:rPr>
        <w:t xml:space="preserve">Nálam van: Azok a megkeresztelt emberek, akik elfogadják a katolikus hitet és az Egyház szentségeit, közösségben a pápával és a püspökökkel. </w:t>
      </w:r>
    </w:p>
    <w:p w14:paraId="1763AC2A" w14:textId="77777777" w:rsidR="003455AD" w:rsidRDefault="003455AD">
      <w:pPr>
        <w:rPr>
          <w:sz w:val="28"/>
          <w:szCs w:val="28"/>
        </w:rPr>
      </w:pPr>
      <w:r>
        <w:rPr>
          <w:sz w:val="28"/>
          <w:szCs w:val="28"/>
        </w:rPr>
        <w:t>Kinél van: Ki alapította az Anyaszentegyházat?</w:t>
      </w:r>
    </w:p>
    <w:p w14:paraId="65D08239" w14:textId="77777777" w:rsidR="008531F3" w:rsidRDefault="008531F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0B20C30A" w14:textId="77777777" w:rsidR="003455AD" w:rsidRDefault="003455AD">
      <w:pPr>
        <w:rPr>
          <w:sz w:val="28"/>
          <w:szCs w:val="28"/>
        </w:rPr>
      </w:pPr>
      <w:r>
        <w:rPr>
          <w:sz w:val="28"/>
          <w:szCs w:val="28"/>
        </w:rPr>
        <w:t>Nálam van: Jézus Krisztus alapította.</w:t>
      </w:r>
    </w:p>
    <w:p w14:paraId="02E7138E" w14:textId="77777777" w:rsidR="003455AD" w:rsidRDefault="003455AD">
      <w:pPr>
        <w:rPr>
          <w:sz w:val="28"/>
          <w:szCs w:val="28"/>
        </w:rPr>
      </w:pPr>
      <w:r>
        <w:rPr>
          <w:sz w:val="28"/>
          <w:szCs w:val="28"/>
        </w:rPr>
        <w:t>Kinél van: Ki az Anyaszentegyház láthatatlan feje?</w:t>
      </w:r>
    </w:p>
    <w:p w14:paraId="75E5D58C" w14:textId="77777777" w:rsidR="008531F3" w:rsidRDefault="008531F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</w:t>
      </w:r>
    </w:p>
    <w:p w14:paraId="0D3E4716" w14:textId="77777777" w:rsidR="008531F3" w:rsidRDefault="008531F3">
      <w:pPr>
        <w:rPr>
          <w:sz w:val="28"/>
          <w:szCs w:val="28"/>
        </w:rPr>
      </w:pPr>
    </w:p>
    <w:p w14:paraId="2939DEB3" w14:textId="77777777" w:rsidR="003455AD" w:rsidRDefault="003455AD">
      <w:pPr>
        <w:rPr>
          <w:sz w:val="28"/>
          <w:szCs w:val="28"/>
        </w:rPr>
      </w:pPr>
      <w:r>
        <w:rPr>
          <w:sz w:val="28"/>
          <w:szCs w:val="28"/>
        </w:rPr>
        <w:t>Nálam van: Maga Jézus Krisztus.</w:t>
      </w:r>
    </w:p>
    <w:p w14:paraId="2C214C59" w14:textId="77777777" w:rsidR="003455AD" w:rsidRDefault="003455AD">
      <w:pPr>
        <w:rPr>
          <w:sz w:val="28"/>
          <w:szCs w:val="28"/>
        </w:rPr>
      </w:pPr>
      <w:r>
        <w:rPr>
          <w:sz w:val="28"/>
          <w:szCs w:val="28"/>
        </w:rPr>
        <w:t>Kinél van: Kit tett Jézus Krisztus az Anyaszentegyház látható fejévé?</w:t>
      </w:r>
    </w:p>
    <w:p w14:paraId="147ACB93" w14:textId="77777777" w:rsidR="008531F3" w:rsidRDefault="008531F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</w:p>
    <w:p w14:paraId="45E086B1" w14:textId="77777777" w:rsidR="003455AD" w:rsidRDefault="003455AD">
      <w:pPr>
        <w:rPr>
          <w:sz w:val="28"/>
          <w:szCs w:val="28"/>
        </w:rPr>
      </w:pPr>
      <w:r>
        <w:rPr>
          <w:sz w:val="28"/>
          <w:szCs w:val="28"/>
        </w:rPr>
        <w:t>Nálam van: Szent Péter apostolt.</w:t>
      </w:r>
    </w:p>
    <w:p w14:paraId="519C084B" w14:textId="77777777" w:rsidR="003455AD" w:rsidRDefault="003455AD">
      <w:pPr>
        <w:rPr>
          <w:sz w:val="28"/>
          <w:szCs w:val="28"/>
        </w:rPr>
      </w:pPr>
      <w:r>
        <w:rPr>
          <w:sz w:val="28"/>
          <w:szCs w:val="28"/>
        </w:rPr>
        <w:t>Kinél van: Ki ma az Egyház látható feje?</w:t>
      </w:r>
    </w:p>
    <w:p w14:paraId="69F716D6" w14:textId="77777777" w:rsidR="008531F3" w:rsidRDefault="008531F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</w:p>
    <w:p w14:paraId="4733F7AB" w14:textId="77777777" w:rsidR="003455AD" w:rsidRDefault="00E76829">
      <w:pPr>
        <w:rPr>
          <w:sz w:val="28"/>
          <w:szCs w:val="28"/>
        </w:rPr>
      </w:pPr>
      <w:r>
        <w:rPr>
          <w:sz w:val="28"/>
          <w:szCs w:val="28"/>
        </w:rPr>
        <w:t>Nálam van: Szent Péter utóda, a római pápa.</w:t>
      </w:r>
    </w:p>
    <w:p w14:paraId="2FB1327D" w14:textId="77777777" w:rsidR="00E76829" w:rsidRDefault="00E76829">
      <w:pPr>
        <w:rPr>
          <w:sz w:val="28"/>
          <w:szCs w:val="28"/>
        </w:rPr>
      </w:pPr>
      <w:r>
        <w:rPr>
          <w:sz w:val="28"/>
          <w:szCs w:val="28"/>
        </w:rPr>
        <w:t>Kinél van: Miért alapította az Úr Jézus az Egyházat?</w:t>
      </w:r>
    </w:p>
    <w:p w14:paraId="3BEAB74F" w14:textId="77777777" w:rsidR="008531F3" w:rsidRDefault="008531F3">
      <w:pPr>
        <w:rPr>
          <w:sz w:val="28"/>
          <w:szCs w:val="28"/>
        </w:rPr>
      </w:pPr>
    </w:p>
    <w:p w14:paraId="368719A2" w14:textId="77777777" w:rsidR="00E76829" w:rsidRDefault="00E768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Nálam van: Hogy örök üdvösségre vezesse az embereket.</w:t>
      </w:r>
    </w:p>
    <w:p w14:paraId="77EF1DB6" w14:textId="77777777" w:rsidR="00E76829" w:rsidRDefault="00E76829">
      <w:pPr>
        <w:rPr>
          <w:sz w:val="28"/>
          <w:szCs w:val="28"/>
        </w:rPr>
      </w:pPr>
      <w:r>
        <w:rPr>
          <w:sz w:val="28"/>
          <w:szCs w:val="28"/>
        </w:rPr>
        <w:t>Kinél van: Melyek Jézus Krisztus Egyházának lényeges ismertetőjegyei?</w:t>
      </w:r>
    </w:p>
    <w:p w14:paraId="2B53C25C" w14:textId="77777777" w:rsidR="008531F3" w:rsidRDefault="008531F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475404FC" w14:textId="77777777" w:rsidR="00E76829" w:rsidRDefault="00E76829">
      <w:pPr>
        <w:rPr>
          <w:sz w:val="28"/>
          <w:szCs w:val="28"/>
        </w:rPr>
      </w:pPr>
      <w:r>
        <w:rPr>
          <w:sz w:val="28"/>
          <w:szCs w:val="28"/>
        </w:rPr>
        <w:t>Nálam van: Egy, szent, katolikus és apostoli.</w:t>
      </w:r>
    </w:p>
    <w:p w14:paraId="7D500EE9" w14:textId="77777777" w:rsidR="00E76829" w:rsidRDefault="00E76829">
      <w:pPr>
        <w:rPr>
          <w:sz w:val="28"/>
          <w:szCs w:val="28"/>
        </w:rPr>
      </w:pPr>
      <w:r>
        <w:rPr>
          <w:sz w:val="28"/>
          <w:szCs w:val="28"/>
        </w:rPr>
        <w:t>Kinél van: Kik az Egyház püspökei?</w:t>
      </w:r>
    </w:p>
    <w:p w14:paraId="0358F8E9" w14:textId="77777777" w:rsidR="008531F3" w:rsidRDefault="008531F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</w:t>
      </w:r>
    </w:p>
    <w:p w14:paraId="0751A44B" w14:textId="77777777" w:rsidR="008531F3" w:rsidRDefault="008531F3">
      <w:pPr>
        <w:rPr>
          <w:sz w:val="28"/>
          <w:szCs w:val="28"/>
        </w:rPr>
      </w:pPr>
    </w:p>
    <w:p w14:paraId="621873B6" w14:textId="77777777" w:rsidR="00E76829" w:rsidRDefault="00E76829">
      <w:pPr>
        <w:rPr>
          <w:sz w:val="28"/>
          <w:szCs w:val="28"/>
        </w:rPr>
      </w:pPr>
      <w:r>
        <w:rPr>
          <w:sz w:val="28"/>
          <w:szCs w:val="28"/>
        </w:rPr>
        <w:t>Nálam van: Az apostolok utódai, az egyházmegyék főpásztorai, egységben a pápával.</w:t>
      </w:r>
    </w:p>
    <w:p w14:paraId="5F1BFC3C" w14:textId="77777777" w:rsidR="00E76829" w:rsidRDefault="00E76829">
      <w:pPr>
        <w:rPr>
          <w:sz w:val="28"/>
          <w:szCs w:val="28"/>
        </w:rPr>
      </w:pPr>
      <w:r>
        <w:rPr>
          <w:sz w:val="28"/>
          <w:szCs w:val="28"/>
        </w:rPr>
        <w:t>Kinél van: Kik segítik a püspököket a küldetésükben?</w:t>
      </w:r>
    </w:p>
    <w:p w14:paraId="4FA871F2" w14:textId="77777777" w:rsidR="008531F3" w:rsidRDefault="008531F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0C283D30" w14:textId="77777777" w:rsidR="00E76829" w:rsidRDefault="00E76829">
      <w:pPr>
        <w:rPr>
          <w:sz w:val="28"/>
          <w:szCs w:val="28"/>
        </w:rPr>
      </w:pPr>
    </w:p>
    <w:p w14:paraId="7EC01FF8" w14:textId="77777777" w:rsidR="00E76829" w:rsidRDefault="00E76829">
      <w:pPr>
        <w:rPr>
          <w:sz w:val="28"/>
          <w:szCs w:val="28"/>
        </w:rPr>
      </w:pPr>
      <w:r>
        <w:rPr>
          <w:sz w:val="28"/>
          <w:szCs w:val="28"/>
        </w:rPr>
        <w:t>Nálam van: Az áldozópapok és a diakónusok.</w:t>
      </w:r>
    </w:p>
    <w:p w14:paraId="2B975C84" w14:textId="77777777" w:rsidR="00E76829" w:rsidRDefault="00E76829">
      <w:pPr>
        <w:rPr>
          <w:sz w:val="28"/>
          <w:szCs w:val="28"/>
        </w:rPr>
      </w:pPr>
      <w:r>
        <w:rPr>
          <w:sz w:val="28"/>
          <w:szCs w:val="28"/>
        </w:rPr>
        <w:t>Kinél van: Kik tanítják az Egyházban tévedés nélkül a katolikus hitet?</w:t>
      </w:r>
    </w:p>
    <w:p w14:paraId="68C4EB53" w14:textId="77777777" w:rsidR="008531F3" w:rsidRDefault="008531F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6584B1E8" w14:textId="4DDB385D" w:rsidR="00E76829" w:rsidRDefault="00E76829">
      <w:pPr>
        <w:rPr>
          <w:sz w:val="28"/>
          <w:szCs w:val="28"/>
        </w:rPr>
      </w:pPr>
      <w:r>
        <w:rPr>
          <w:sz w:val="28"/>
          <w:szCs w:val="28"/>
        </w:rPr>
        <w:t>Nálam van: A pápa és a vele egyesült püspökök.</w:t>
      </w:r>
    </w:p>
    <w:p w14:paraId="2EA9FA8F" w14:textId="77777777" w:rsidR="00E76829" w:rsidRDefault="00E76829">
      <w:pPr>
        <w:rPr>
          <w:sz w:val="28"/>
          <w:szCs w:val="28"/>
        </w:rPr>
      </w:pPr>
      <w:r>
        <w:rPr>
          <w:sz w:val="28"/>
          <w:szCs w:val="28"/>
        </w:rPr>
        <w:t>Kinél van: Miben nem tévedhet a tanító egyház?</w:t>
      </w:r>
    </w:p>
    <w:p w14:paraId="49FDFB4B" w14:textId="77777777" w:rsidR="008531F3" w:rsidRDefault="008531F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2F9E40B1" w14:textId="77777777" w:rsidR="00E76829" w:rsidRDefault="00E76829">
      <w:pPr>
        <w:rPr>
          <w:sz w:val="28"/>
          <w:szCs w:val="28"/>
        </w:rPr>
      </w:pPr>
      <w:r>
        <w:rPr>
          <w:sz w:val="28"/>
          <w:szCs w:val="28"/>
        </w:rPr>
        <w:t>Nálam van: hit és erkölcs tanításában.</w:t>
      </w:r>
    </w:p>
    <w:p w14:paraId="652494F9" w14:textId="77777777" w:rsidR="00E76829" w:rsidRDefault="00E76829">
      <w:pPr>
        <w:rPr>
          <w:sz w:val="28"/>
          <w:szCs w:val="28"/>
        </w:rPr>
      </w:pPr>
      <w:r>
        <w:rPr>
          <w:sz w:val="28"/>
          <w:szCs w:val="28"/>
        </w:rPr>
        <w:t>Kinél van: Mi biztosítja az Egyház tévedhetetlenségét?</w:t>
      </w:r>
    </w:p>
    <w:p w14:paraId="47740A05" w14:textId="77777777" w:rsidR="008531F3" w:rsidRDefault="008531F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</w:p>
    <w:p w14:paraId="2F41CE18" w14:textId="77777777" w:rsidR="00E76829" w:rsidRDefault="00E76829">
      <w:pPr>
        <w:rPr>
          <w:sz w:val="28"/>
          <w:szCs w:val="28"/>
        </w:rPr>
      </w:pPr>
      <w:r>
        <w:rPr>
          <w:sz w:val="28"/>
          <w:szCs w:val="28"/>
        </w:rPr>
        <w:t>Nálam van: Krisztus ígérete és a Szentlélek működése.</w:t>
      </w:r>
    </w:p>
    <w:p w14:paraId="0A8C2E1D" w14:textId="77777777" w:rsidR="00E76829" w:rsidRDefault="00E76829">
      <w:pPr>
        <w:rPr>
          <w:sz w:val="28"/>
          <w:szCs w:val="28"/>
        </w:rPr>
      </w:pPr>
      <w:r>
        <w:rPr>
          <w:sz w:val="28"/>
          <w:szCs w:val="28"/>
        </w:rPr>
        <w:t>Kinél van: Mit jelent a szentek közössége?</w:t>
      </w:r>
    </w:p>
    <w:p w14:paraId="3ED1B546" w14:textId="77777777" w:rsidR="00E76829" w:rsidRDefault="00E768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Nálam van: Az Egyház élő és meghalt hívei Krisztussal és egymással összetartoznak és egymáson segíthetnek.</w:t>
      </w:r>
    </w:p>
    <w:p w14:paraId="0E2414C0" w14:textId="77777777" w:rsidR="00E76829" w:rsidRDefault="00E76829">
      <w:pPr>
        <w:rPr>
          <w:sz w:val="28"/>
          <w:szCs w:val="28"/>
        </w:rPr>
      </w:pPr>
      <w:r>
        <w:rPr>
          <w:sz w:val="28"/>
          <w:szCs w:val="28"/>
        </w:rPr>
        <w:t>Kinél van: Kik tartoznak a szentek közösségéhez?</w:t>
      </w:r>
    </w:p>
    <w:p w14:paraId="193CC6D2" w14:textId="77777777" w:rsidR="008531F3" w:rsidRDefault="008531F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</w:t>
      </w:r>
    </w:p>
    <w:p w14:paraId="4BA41B30" w14:textId="77777777" w:rsidR="00E76829" w:rsidRDefault="00E76829">
      <w:pPr>
        <w:rPr>
          <w:sz w:val="28"/>
          <w:szCs w:val="28"/>
        </w:rPr>
      </w:pPr>
      <w:r>
        <w:rPr>
          <w:sz w:val="28"/>
          <w:szCs w:val="28"/>
        </w:rPr>
        <w:t>Nálam van: 1. A földön élő keresztények, vagyis a zarándok egyház. 2. a tisztítóhelyen szenvedő lelkek, vagyis a szenvedő egyház. 3. üdvözültek a mennyországban, vagyis a győzedelmes egyház.</w:t>
      </w:r>
    </w:p>
    <w:p w14:paraId="71B3E36A" w14:textId="77777777" w:rsidR="00E76829" w:rsidRDefault="00E76829">
      <w:pPr>
        <w:rPr>
          <w:sz w:val="28"/>
          <w:szCs w:val="28"/>
        </w:rPr>
      </w:pPr>
      <w:r>
        <w:rPr>
          <w:sz w:val="28"/>
          <w:szCs w:val="28"/>
        </w:rPr>
        <w:t>Kinél van: Kik a szentek?</w:t>
      </w:r>
    </w:p>
    <w:p w14:paraId="1D2857B1" w14:textId="77777777" w:rsidR="008531F3" w:rsidRDefault="008531F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</w:t>
      </w:r>
    </w:p>
    <w:p w14:paraId="2FB8D048" w14:textId="77777777" w:rsidR="00E76829" w:rsidRDefault="00E76829">
      <w:pPr>
        <w:rPr>
          <w:sz w:val="28"/>
          <w:szCs w:val="28"/>
        </w:rPr>
      </w:pPr>
      <w:r>
        <w:rPr>
          <w:sz w:val="28"/>
          <w:szCs w:val="28"/>
        </w:rPr>
        <w:t>Nálam van: Azok az üdvözültek, Isten barátai, akiket az Egyház példaként állít elénk és közbenjárásukat kéri.</w:t>
      </w:r>
    </w:p>
    <w:p w14:paraId="601B2FB9" w14:textId="77777777" w:rsidR="00E76829" w:rsidRDefault="00E76829">
      <w:pPr>
        <w:rPr>
          <w:sz w:val="28"/>
          <w:szCs w:val="28"/>
        </w:rPr>
      </w:pPr>
      <w:r>
        <w:rPr>
          <w:sz w:val="28"/>
          <w:szCs w:val="28"/>
        </w:rPr>
        <w:t>Kinél van: Mivel segíthetünk a tisztítóhelyen szenvedő lelkeken?</w:t>
      </w:r>
    </w:p>
    <w:p w14:paraId="0E02B6AF" w14:textId="77777777" w:rsidR="008531F3" w:rsidRDefault="008531F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</w:t>
      </w:r>
    </w:p>
    <w:p w14:paraId="19270F53" w14:textId="77777777" w:rsidR="00E76829" w:rsidRDefault="00E76829">
      <w:pPr>
        <w:rPr>
          <w:sz w:val="28"/>
          <w:szCs w:val="28"/>
        </w:rPr>
      </w:pPr>
      <w:r>
        <w:rPr>
          <w:sz w:val="28"/>
          <w:szCs w:val="28"/>
        </w:rPr>
        <w:t>Nálam van: Imádsággal, jócselekedetekkel, búcsúkkal és különösen szentmiseáldozattal.</w:t>
      </w:r>
    </w:p>
    <w:p w14:paraId="0A839C07" w14:textId="77777777" w:rsidR="00E76829" w:rsidRDefault="00E76829">
      <w:pPr>
        <w:rPr>
          <w:sz w:val="28"/>
          <w:szCs w:val="28"/>
        </w:rPr>
      </w:pPr>
      <w:r>
        <w:rPr>
          <w:sz w:val="28"/>
          <w:szCs w:val="28"/>
        </w:rPr>
        <w:t>Kinél van: Mi történik az emberrel, amikor meghal?</w:t>
      </w:r>
    </w:p>
    <w:p w14:paraId="760566D8" w14:textId="77777777" w:rsidR="008531F3" w:rsidRDefault="008531F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</w:t>
      </w:r>
    </w:p>
    <w:p w14:paraId="48477669" w14:textId="77777777" w:rsidR="00E76829" w:rsidRDefault="00E76829">
      <w:pPr>
        <w:rPr>
          <w:sz w:val="28"/>
          <w:szCs w:val="28"/>
        </w:rPr>
      </w:pPr>
      <w:r>
        <w:rPr>
          <w:sz w:val="28"/>
          <w:szCs w:val="28"/>
        </w:rPr>
        <w:t>Nálam van:</w:t>
      </w:r>
      <w:r w:rsidR="00360458">
        <w:rPr>
          <w:sz w:val="28"/>
          <w:szCs w:val="28"/>
        </w:rPr>
        <w:t xml:space="preserve"> Földi élete véget ér és Isten megítéli.</w:t>
      </w:r>
    </w:p>
    <w:p w14:paraId="7896836A" w14:textId="77777777" w:rsidR="00360458" w:rsidRDefault="00360458">
      <w:pPr>
        <w:rPr>
          <w:sz w:val="28"/>
          <w:szCs w:val="28"/>
        </w:rPr>
      </w:pPr>
      <w:r>
        <w:rPr>
          <w:sz w:val="28"/>
          <w:szCs w:val="28"/>
        </w:rPr>
        <w:t>Kinél van: Hogyan nevezzük a halál utáni ítéletet?</w:t>
      </w:r>
    </w:p>
    <w:p w14:paraId="413C8194" w14:textId="77777777" w:rsidR="008531F3" w:rsidRDefault="008531F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</w:t>
      </w:r>
    </w:p>
    <w:p w14:paraId="4943DF36" w14:textId="6E0E381A" w:rsidR="00360458" w:rsidRDefault="00360458">
      <w:pPr>
        <w:rPr>
          <w:sz w:val="28"/>
          <w:szCs w:val="28"/>
        </w:rPr>
      </w:pPr>
      <w:r>
        <w:rPr>
          <w:sz w:val="28"/>
          <w:szCs w:val="28"/>
        </w:rPr>
        <w:t>Nálam van: Külön</w:t>
      </w:r>
      <w:r w:rsidR="000C5782">
        <w:rPr>
          <w:sz w:val="28"/>
          <w:szCs w:val="28"/>
        </w:rPr>
        <w:t xml:space="preserve"> </w:t>
      </w:r>
      <w:r>
        <w:rPr>
          <w:sz w:val="28"/>
          <w:szCs w:val="28"/>
        </w:rPr>
        <w:t>ítéletnek.</w:t>
      </w:r>
    </w:p>
    <w:p w14:paraId="4BD6E94B" w14:textId="77777777" w:rsidR="00360458" w:rsidRDefault="00360458">
      <w:pPr>
        <w:rPr>
          <w:sz w:val="28"/>
          <w:szCs w:val="28"/>
        </w:rPr>
      </w:pPr>
      <w:r>
        <w:rPr>
          <w:sz w:val="28"/>
          <w:szCs w:val="28"/>
        </w:rPr>
        <w:t>Kinél van: Mi lesz az ember sorsa a külön ítélet után?</w:t>
      </w:r>
    </w:p>
    <w:p w14:paraId="0EC0B173" w14:textId="77777777" w:rsidR="008531F3" w:rsidRDefault="008531F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11643C08" w14:textId="77777777" w:rsidR="00360458" w:rsidRDefault="00360458">
      <w:pPr>
        <w:rPr>
          <w:sz w:val="28"/>
          <w:szCs w:val="28"/>
        </w:rPr>
      </w:pPr>
      <w:r>
        <w:rPr>
          <w:sz w:val="28"/>
          <w:szCs w:val="28"/>
        </w:rPr>
        <w:t>Nálam van: Mennyország, tisztítóhely, vagy pokol.</w:t>
      </w:r>
    </w:p>
    <w:p w14:paraId="4D5FBBAC" w14:textId="1EA42ADA" w:rsidR="00360458" w:rsidRDefault="00360458">
      <w:pPr>
        <w:rPr>
          <w:sz w:val="28"/>
          <w:szCs w:val="28"/>
        </w:rPr>
      </w:pPr>
      <w:r>
        <w:rPr>
          <w:sz w:val="28"/>
          <w:szCs w:val="28"/>
        </w:rPr>
        <w:t>Kinél van: Ki váltotta meg a világot</w:t>
      </w:r>
      <w:r w:rsidR="000C5782">
        <w:rPr>
          <w:sz w:val="28"/>
          <w:szCs w:val="28"/>
        </w:rPr>
        <w:t>?</w:t>
      </w:r>
    </w:p>
    <w:p w14:paraId="6CAF9B3C" w14:textId="77777777" w:rsidR="00360458" w:rsidRDefault="003604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Nálam van: Jézus Krisztus</w:t>
      </w:r>
    </w:p>
    <w:p w14:paraId="27E34043" w14:textId="77777777" w:rsidR="00360458" w:rsidRDefault="00360458">
      <w:pPr>
        <w:rPr>
          <w:sz w:val="28"/>
          <w:szCs w:val="28"/>
        </w:rPr>
      </w:pPr>
      <w:r>
        <w:rPr>
          <w:sz w:val="28"/>
          <w:szCs w:val="28"/>
        </w:rPr>
        <w:t xml:space="preserve">Vége </w:t>
      </w:r>
      <w:r w:rsidRPr="00360458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  <w:r w:rsidRPr="00360458">
        <w:rPr>
          <w:sz w:val="28"/>
          <w:szCs w:val="28"/>
        </w:rPr>
        <w:sym w:font="Wingdings" w:char="F04A"/>
      </w:r>
    </w:p>
    <w:p w14:paraId="542520BB" w14:textId="77777777" w:rsidR="008531F3" w:rsidRDefault="008531F3">
      <w:pPr>
        <w:rPr>
          <w:sz w:val="28"/>
          <w:szCs w:val="28"/>
        </w:rPr>
      </w:pPr>
    </w:p>
    <w:p w14:paraId="2F659055" w14:textId="77777777" w:rsidR="008531F3" w:rsidRDefault="008531F3">
      <w:pPr>
        <w:rPr>
          <w:sz w:val="28"/>
          <w:szCs w:val="28"/>
        </w:rPr>
      </w:pPr>
    </w:p>
    <w:p w14:paraId="665EE405" w14:textId="77777777" w:rsidR="008531F3" w:rsidRDefault="008531F3">
      <w:pPr>
        <w:rPr>
          <w:sz w:val="28"/>
          <w:szCs w:val="28"/>
        </w:rPr>
      </w:pPr>
    </w:p>
    <w:p w14:paraId="615E772B" w14:textId="77777777" w:rsidR="008531F3" w:rsidRDefault="008531F3">
      <w:pPr>
        <w:rPr>
          <w:sz w:val="28"/>
          <w:szCs w:val="28"/>
        </w:rPr>
      </w:pPr>
    </w:p>
    <w:p w14:paraId="000EA748" w14:textId="77777777" w:rsidR="008531F3" w:rsidRDefault="008531F3">
      <w:pPr>
        <w:rPr>
          <w:sz w:val="28"/>
          <w:szCs w:val="28"/>
        </w:rPr>
      </w:pPr>
    </w:p>
    <w:p w14:paraId="4D3435E5" w14:textId="77777777" w:rsidR="008531F3" w:rsidRDefault="008531F3">
      <w:pPr>
        <w:rPr>
          <w:sz w:val="28"/>
          <w:szCs w:val="28"/>
        </w:rPr>
      </w:pPr>
    </w:p>
    <w:p w14:paraId="670469A2" w14:textId="77777777" w:rsidR="008531F3" w:rsidRDefault="008531F3">
      <w:pPr>
        <w:rPr>
          <w:sz w:val="28"/>
          <w:szCs w:val="28"/>
        </w:rPr>
      </w:pPr>
    </w:p>
    <w:p w14:paraId="2F55525B" w14:textId="77777777" w:rsidR="008531F3" w:rsidRDefault="008531F3">
      <w:pPr>
        <w:rPr>
          <w:sz w:val="28"/>
          <w:szCs w:val="28"/>
        </w:rPr>
      </w:pPr>
    </w:p>
    <w:p w14:paraId="7745331D" w14:textId="77777777" w:rsidR="008531F3" w:rsidRDefault="008531F3">
      <w:pPr>
        <w:rPr>
          <w:sz w:val="28"/>
          <w:szCs w:val="28"/>
        </w:rPr>
      </w:pPr>
    </w:p>
    <w:p w14:paraId="34C6D95F" w14:textId="77777777" w:rsidR="008531F3" w:rsidRDefault="008531F3">
      <w:pPr>
        <w:rPr>
          <w:sz w:val="28"/>
          <w:szCs w:val="28"/>
        </w:rPr>
      </w:pPr>
    </w:p>
    <w:p w14:paraId="4B8DD279" w14:textId="77777777" w:rsidR="008531F3" w:rsidRDefault="008531F3">
      <w:pPr>
        <w:rPr>
          <w:sz w:val="28"/>
          <w:szCs w:val="28"/>
        </w:rPr>
      </w:pPr>
    </w:p>
    <w:p w14:paraId="1AD0584E" w14:textId="77777777" w:rsidR="008531F3" w:rsidRDefault="008531F3">
      <w:pPr>
        <w:rPr>
          <w:sz w:val="28"/>
          <w:szCs w:val="28"/>
        </w:rPr>
      </w:pPr>
    </w:p>
    <w:p w14:paraId="45D874D6" w14:textId="77777777" w:rsidR="008531F3" w:rsidRDefault="008531F3">
      <w:pPr>
        <w:rPr>
          <w:sz w:val="28"/>
          <w:szCs w:val="28"/>
        </w:rPr>
      </w:pPr>
    </w:p>
    <w:p w14:paraId="1C07210B" w14:textId="77777777" w:rsidR="008531F3" w:rsidRDefault="008531F3">
      <w:pPr>
        <w:rPr>
          <w:sz w:val="28"/>
          <w:szCs w:val="28"/>
        </w:rPr>
      </w:pPr>
    </w:p>
    <w:p w14:paraId="588B5AAB" w14:textId="77777777" w:rsidR="008531F3" w:rsidRDefault="008531F3">
      <w:pPr>
        <w:rPr>
          <w:sz w:val="28"/>
          <w:szCs w:val="28"/>
        </w:rPr>
      </w:pPr>
    </w:p>
    <w:p w14:paraId="75222A62" w14:textId="77777777" w:rsidR="008531F3" w:rsidRDefault="008531F3">
      <w:pPr>
        <w:rPr>
          <w:sz w:val="28"/>
          <w:szCs w:val="28"/>
        </w:rPr>
      </w:pPr>
    </w:p>
    <w:p w14:paraId="3AC0F0C1" w14:textId="77777777" w:rsidR="008531F3" w:rsidRDefault="008531F3">
      <w:pPr>
        <w:rPr>
          <w:sz w:val="28"/>
          <w:szCs w:val="28"/>
        </w:rPr>
      </w:pPr>
    </w:p>
    <w:p w14:paraId="16E0FF65" w14:textId="77777777" w:rsidR="008531F3" w:rsidRDefault="008531F3">
      <w:pPr>
        <w:rPr>
          <w:sz w:val="28"/>
          <w:szCs w:val="28"/>
        </w:rPr>
      </w:pPr>
    </w:p>
    <w:p w14:paraId="50B29304" w14:textId="77777777" w:rsidR="008531F3" w:rsidRDefault="008531F3">
      <w:pPr>
        <w:rPr>
          <w:sz w:val="28"/>
          <w:szCs w:val="28"/>
        </w:rPr>
      </w:pPr>
    </w:p>
    <w:p w14:paraId="6DBEEBAC" w14:textId="77777777" w:rsidR="00FD246C" w:rsidRDefault="00FD246C">
      <w:pPr>
        <w:rPr>
          <w:sz w:val="28"/>
          <w:szCs w:val="28"/>
        </w:rPr>
      </w:pPr>
    </w:p>
    <w:p w14:paraId="506422EA" w14:textId="77777777" w:rsidR="00FD246C" w:rsidRDefault="00FD246C">
      <w:pPr>
        <w:rPr>
          <w:sz w:val="28"/>
          <w:szCs w:val="28"/>
        </w:rPr>
      </w:pPr>
    </w:p>
    <w:p w14:paraId="2C9C478C" w14:textId="77777777" w:rsidR="00FD246C" w:rsidRDefault="00FD246C">
      <w:pPr>
        <w:rPr>
          <w:sz w:val="28"/>
          <w:szCs w:val="28"/>
        </w:rPr>
      </w:pPr>
    </w:p>
    <w:p w14:paraId="027185DA" w14:textId="77777777" w:rsidR="00FD246C" w:rsidRPr="00FD246C" w:rsidRDefault="00FD246C">
      <w:pPr>
        <w:rPr>
          <w:b/>
          <w:sz w:val="28"/>
          <w:szCs w:val="28"/>
          <w:u w:val="single"/>
        </w:rPr>
      </w:pPr>
      <w:r w:rsidRPr="00FD246C">
        <w:rPr>
          <w:b/>
          <w:sz w:val="28"/>
          <w:szCs w:val="28"/>
          <w:u w:val="single"/>
        </w:rPr>
        <w:lastRenderedPageBreak/>
        <w:t xml:space="preserve">Bérmálási kérdések 3. </w:t>
      </w:r>
    </w:p>
    <w:p w14:paraId="5828B451" w14:textId="77777777" w:rsidR="00FD246C" w:rsidRDefault="00FD246C">
      <w:pPr>
        <w:rPr>
          <w:sz w:val="28"/>
          <w:szCs w:val="28"/>
        </w:rPr>
      </w:pPr>
    </w:p>
    <w:p w14:paraId="2C9A6324" w14:textId="77777777" w:rsidR="00360458" w:rsidRDefault="00360458">
      <w:pPr>
        <w:rPr>
          <w:sz w:val="28"/>
          <w:szCs w:val="28"/>
        </w:rPr>
      </w:pPr>
      <w:r>
        <w:rPr>
          <w:sz w:val="28"/>
          <w:szCs w:val="28"/>
        </w:rPr>
        <w:t xml:space="preserve">Kezdjük! </w:t>
      </w:r>
      <w:r w:rsidRPr="00360458">
        <w:rPr>
          <w:sz w:val="28"/>
          <w:szCs w:val="28"/>
        </w:rPr>
        <w:sym w:font="Wingdings" w:char="F04A"/>
      </w:r>
    </w:p>
    <w:p w14:paraId="39DA3325" w14:textId="77777777" w:rsidR="00360458" w:rsidRDefault="00360458">
      <w:pPr>
        <w:rPr>
          <w:sz w:val="28"/>
          <w:szCs w:val="28"/>
        </w:rPr>
      </w:pPr>
      <w:r>
        <w:rPr>
          <w:sz w:val="28"/>
          <w:szCs w:val="28"/>
        </w:rPr>
        <w:t>Kinél van: Kicsoda Jézus Krisztus?</w:t>
      </w:r>
    </w:p>
    <w:p w14:paraId="02E8EED5" w14:textId="77777777" w:rsidR="00FD246C" w:rsidRDefault="00FD246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</w:t>
      </w:r>
    </w:p>
    <w:p w14:paraId="3D1F136E" w14:textId="77777777" w:rsidR="00360458" w:rsidRDefault="00360458">
      <w:pPr>
        <w:rPr>
          <w:sz w:val="28"/>
          <w:szCs w:val="28"/>
        </w:rPr>
      </w:pPr>
      <w:r>
        <w:rPr>
          <w:sz w:val="28"/>
          <w:szCs w:val="28"/>
        </w:rPr>
        <w:t>Nálam van: A második Isteni személy, Isten egyszülött Fia, aki értünk emberré lett.</w:t>
      </w:r>
    </w:p>
    <w:p w14:paraId="6C3949B0" w14:textId="77777777" w:rsidR="00360458" w:rsidRDefault="00360458">
      <w:pPr>
        <w:rPr>
          <w:sz w:val="28"/>
          <w:szCs w:val="28"/>
        </w:rPr>
      </w:pPr>
      <w:r>
        <w:rPr>
          <w:sz w:val="28"/>
          <w:szCs w:val="28"/>
        </w:rPr>
        <w:t>Kinél van: Mi a kegyelem?</w:t>
      </w:r>
    </w:p>
    <w:p w14:paraId="6CCCD6E7" w14:textId="77777777" w:rsidR="00FD246C" w:rsidRDefault="00FD246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</w:t>
      </w:r>
    </w:p>
    <w:p w14:paraId="095D4067" w14:textId="77777777" w:rsidR="00360458" w:rsidRDefault="00360458">
      <w:pPr>
        <w:rPr>
          <w:sz w:val="28"/>
          <w:szCs w:val="28"/>
        </w:rPr>
      </w:pPr>
      <w:r>
        <w:rPr>
          <w:sz w:val="28"/>
          <w:szCs w:val="28"/>
        </w:rPr>
        <w:t>Nálam van: Természetfölötti ajándék, Isten élete bennünk.</w:t>
      </w:r>
    </w:p>
    <w:p w14:paraId="597C52DC" w14:textId="77777777" w:rsidR="00360458" w:rsidRDefault="00360458">
      <w:pPr>
        <w:rPr>
          <w:sz w:val="28"/>
          <w:szCs w:val="28"/>
        </w:rPr>
      </w:pPr>
      <w:r>
        <w:rPr>
          <w:sz w:val="28"/>
          <w:szCs w:val="28"/>
        </w:rPr>
        <w:t>Kinél van: Hányféle Isten kegyelme?</w:t>
      </w:r>
    </w:p>
    <w:p w14:paraId="1183988B" w14:textId="77777777" w:rsidR="00FD246C" w:rsidRDefault="00FD246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</w:t>
      </w:r>
    </w:p>
    <w:p w14:paraId="007FBF14" w14:textId="77777777" w:rsidR="00360458" w:rsidRDefault="00360458">
      <w:pPr>
        <w:rPr>
          <w:sz w:val="28"/>
          <w:szCs w:val="28"/>
        </w:rPr>
      </w:pPr>
      <w:r>
        <w:rPr>
          <w:sz w:val="28"/>
          <w:szCs w:val="28"/>
        </w:rPr>
        <w:t>Nálam van: Kétféle: Megszentelő és segítő</w:t>
      </w:r>
    </w:p>
    <w:p w14:paraId="3FD206AE" w14:textId="77777777" w:rsidR="00360458" w:rsidRDefault="00360458">
      <w:pPr>
        <w:rPr>
          <w:sz w:val="28"/>
          <w:szCs w:val="28"/>
        </w:rPr>
      </w:pPr>
      <w:r>
        <w:rPr>
          <w:sz w:val="28"/>
          <w:szCs w:val="28"/>
        </w:rPr>
        <w:t>Kinél van: Mit cselekszik Isten lelkünkben a megszentelő kegyelem által?</w:t>
      </w:r>
    </w:p>
    <w:p w14:paraId="775725B0" w14:textId="77777777" w:rsidR="00FD246C" w:rsidRDefault="00FD246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</w:t>
      </w:r>
    </w:p>
    <w:p w14:paraId="654DCC7E" w14:textId="77777777" w:rsidR="00360458" w:rsidRDefault="00360458">
      <w:pPr>
        <w:rPr>
          <w:sz w:val="28"/>
          <w:szCs w:val="28"/>
        </w:rPr>
      </w:pPr>
      <w:r>
        <w:rPr>
          <w:sz w:val="28"/>
          <w:szCs w:val="28"/>
        </w:rPr>
        <w:t>Nálam van: A bűntől megtisztítja lelkünket, gyermekévé fogad és a mennyország örökösévé tesz minket.</w:t>
      </w:r>
    </w:p>
    <w:p w14:paraId="74AAEBD7" w14:textId="77777777" w:rsidR="00360458" w:rsidRDefault="00360458">
      <w:pPr>
        <w:rPr>
          <w:sz w:val="28"/>
          <w:szCs w:val="28"/>
        </w:rPr>
      </w:pPr>
      <w:r>
        <w:rPr>
          <w:sz w:val="28"/>
          <w:szCs w:val="28"/>
        </w:rPr>
        <w:t>Kinél van: Mikor kapjuk meg először a megszentelő kegyelmet?</w:t>
      </w:r>
    </w:p>
    <w:p w14:paraId="5C2690CA" w14:textId="77777777" w:rsidR="00FD246C" w:rsidRDefault="00FD246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4E8D6E9F" w14:textId="77777777" w:rsidR="00360458" w:rsidRDefault="00360458">
      <w:pPr>
        <w:rPr>
          <w:sz w:val="28"/>
          <w:szCs w:val="28"/>
        </w:rPr>
      </w:pPr>
      <w:r>
        <w:rPr>
          <w:sz w:val="28"/>
          <w:szCs w:val="28"/>
        </w:rPr>
        <w:t>Nálam van: A keresztségben</w:t>
      </w:r>
    </w:p>
    <w:p w14:paraId="22D9B06A" w14:textId="77777777" w:rsidR="00360458" w:rsidRDefault="00360458">
      <w:pPr>
        <w:rPr>
          <w:sz w:val="28"/>
          <w:szCs w:val="28"/>
        </w:rPr>
      </w:pPr>
      <w:r>
        <w:rPr>
          <w:sz w:val="28"/>
          <w:szCs w:val="28"/>
        </w:rPr>
        <w:t>Kinél van: Meddig marad meg bennünk a megszentelő kegyelem?</w:t>
      </w:r>
    </w:p>
    <w:p w14:paraId="1451A681" w14:textId="77777777" w:rsidR="00FD246C" w:rsidRDefault="00FD246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1B6D6E18" w14:textId="77777777" w:rsidR="00360458" w:rsidRDefault="00360458">
      <w:pPr>
        <w:rPr>
          <w:sz w:val="28"/>
          <w:szCs w:val="28"/>
        </w:rPr>
      </w:pPr>
      <w:r>
        <w:rPr>
          <w:sz w:val="28"/>
          <w:szCs w:val="28"/>
        </w:rPr>
        <w:t>Nálam van: amíg halálos bűnt nem követünk el.</w:t>
      </w:r>
    </w:p>
    <w:p w14:paraId="50255048" w14:textId="77777777" w:rsidR="00360458" w:rsidRDefault="00360458">
      <w:pPr>
        <w:rPr>
          <w:sz w:val="28"/>
          <w:szCs w:val="28"/>
        </w:rPr>
      </w:pPr>
      <w:r>
        <w:rPr>
          <w:sz w:val="28"/>
          <w:szCs w:val="28"/>
        </w:rPr>
        <w:t>Kinél van: Mit cselekszik Isten lelkünkben a segítő kegyelem által?</w:t>
      </w:r>
    </w:p>
    <w:p w14:paraId="4285B186" w14:textId="77777777" w:rsidR="00360458" w:rsidRDefault="0036045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Nálam van: Megvilágosítja értelmünket, megerősíti akaratunkat, hogy a jót megismerjük és megtegyük, a rosszat pedig elkerüljük. </w:t>
      </w:r>
    </w:p>
    <w:p w14:paraId="1DF83394" w14:textId="77777777" w:rsidR="00360458" w:rsidRDefault="00360458">
      <w:pPr>
        <w:rPr>
          <w:sz w:val="28"/>
          <w:szCs w:val="28"/>
        </w:rPr>
      </w:pPr>
      <w:r>
        <w:rPr>
          <w:sz w:val="28"/>
          <w:szCs w:val="28"/>
        </w:rPr>
        <w:t>Kinél van: Mivel szerezhetjük meg Isten kegyelmét?</w:t>
      </w:r>
    </w:p>
    <w:p w14:paraId="55DF7CB2" w14:textId="77777777" w:rsidR="00FD246C" w:rsidRDefault="00FD246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79BFA0E3" w14:textId="77777777" w:rsidR="00360458" w:rsidRDefault="00360458">
      <w:pPr>
        <w:rPr>
          <w:sz w:val="28"/>
          <w:szCs w:val="28"/>
        </w:rPr>
      </w:pPr>
      <w:r>
        <w:rPr>
          <w:sz w:val="28"/>
          <w:szCs w:val="28"/>
        </w:rPr>
        <w:t>Nálam van: A szentségekkel, szentelményekkel és az imádsággal.</w:t>
      </w:r>
    </w:p>
    <w:p w14:paraId="478C17B4" w14:textId="77777777" w:rsidR="00360458" w:rsidRDefault="00360458">
      <w:pPr>
        <w:rPr>
          <w:sz w:val="28"/>
          <w:szCs w:val="28"/>
        </w:rPr>
      </w:pPr>
      <w:r>
        <w:rPr>
          <w:sz w:val="28"/>
          <w:szCs w:val="28"/>
        </w:rPr>
        <w:t>Kinél van: Mik a szentségek?</w:t>
      </w:r>
    </w:p>
    <w:p w14:paraId="64763C50" w14:textId="77777777" w:rsidR="00FD246C" w:rsidRDefault="00FD246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26F4C6CB" w14:textId="77777777" w:rsidR="00360458" w:rsidRDefault="00360458">
      <w:pPr>
        <w:rPr>
          <w:sz w:val="28"/>
          <w:szCs w:val="28"/>
        </w:rPr>
      </w:pPr>
      <w:r>
        <w:rPr>
          <w:sz w:val="28"/>
          <w:szCs w:val="28"/>
        </w:rPr>
        <w:t>Nálam van: Látható jelek, amelyek Jézus Krisztus rendeléséből láthatatlan kegyelmeket közvetítenek.</w:t>
      </w:r>
    </w:p>
    <w:p w14:paraId="177B2BA5" w14:textId="77777777" w:rsidR="00360458" w:rsidRDefault="00360458">
      <w:pPr>
        <w:rPr>
          <w:sz w:val="28"/>
          <w:szCs w:val="28"/>
        </w:rPr>
      </w:pPr>
      <w:r>
        <w:rPr>
          <w:sz w:val="28"/>
          <w:szCs w:val="28"/>
        </w:rPr>
        <w:t>Kinél van: Hány szentség van?</w:t>
      </w:r>
    </w:p>
    <w:p w14:paraId="6B4620DF" w14:textId="77777777" w:rsidR="00FD246C" w:rsidRDefault="00FD246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</w:t>
      </w:r>
    </w:p>
    <w:p w14:paraId="7C67F33C" w14:textId="77777777" w:rsidR="00360458" w:rsidRDefault="00360458">
      <w:pPr>
        <w:rPr>
          <w:sz w:val="28"/>
          <w:szCs w:val="28"/>
        </w:rPr>
      </w:pPr>
      <w:r>
        <w:rPr>
          <w:sz w:val="28"/>
          <w:szCs w:val="28"/>
        </w:rPr>
        <w:t>Nálam van: 7 van: 1. keresztség 2. bérmálás 3. Oltáriszentség 4. bűnbocsánat szentsége 5. betegek kenete 6. egyházi rend 7. házasság</w:t>
      </w:r>
    </w:p>
    <w:p w14:paraId="3AEB381D" w14:textId="77777777" w:rsidR="00360458" w:rsidRDefault="00360458">
      <w:pPr>
        <w:rPr>
          <w:sz w:val="28"/>
          <w:szCs w:val="28"/>
        </w:rPr>
      </w:pPr>
      <w:r>
        <w:rPr>
          <w:sz w:val="28"/>
          <w:szCs w:val="28"/>
        </w:rPr>
        <w:t>Kinél van: Mely szentségek törlik el a halálos bűnt és adják a megszentelő kegyelmet?</w:t>
      </w:r>
    </w:p>
    <w:p w14:paraId="6CD478FD" w14:textId="77777777" w:rsidR="00FD246C" w:rsidRDefault="00FD246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</w:p>
    <w:p w14:paraId="2E32748D" w14:textId="77777777" w:rsidR="00EE3622" w:rsidRDefault="00EE3622">
      <w:pPr>
        <w:rPr>
          <w:sz w:val="28"/>
          <w:szCs w:val="28"/>
        </w:rPr>
      </w:pPr>
      <w:r>
        <w:rPr>
          <w:sz w:val="28"/>
          <w:szCs w:val="28"/>
        </w:rPr>
        <w:t>Nálam van: a keresztség és a bűnbocsánat.</w:t>
      </w:r>
    </w:p>
    <w:p w14:paraId="60AE1BC3" w14:textId="77777777" w:rsidR="00EE3622" w:rsidRDefault="00EE3622">
      <w:pPr>
        <w:rPr>
          <w:sz w:val="28"/>
          <w:szCs w:val="28"/>
        </w:rPr>
      </w:pPr>
      <w:r>
        <w:rPr>
          <w:sz w:val="28"/>
          <w:szCs w:val="28"/>
        </w:rPr>
        <w:t>Kinél van: Mely szentségekhez nem járulhat az, aki tudja, hogy halálos bűnben van?</w:t>
      </w:r>
    </w:p>
    <w:p w14:paraId="126C002E" w14:textId="77777777" w:rsidR="00FD246C" w:rsidRDefault="00FD246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</w:p>
    <w:p w14:paraId="544F8D3F" w14:textId="77777777" w:rsidR="00EE3622" w:rsidRDefault="00EE3622">
      <w:pPr>
        <w:rPr>
          <w:sz w:val="28"/>
          <w:szCs w:val="28"/>
        </w:rPr>
      </w:pPr>
      <w:r>
        <w:rPr>
          <w:sz w:val="28"/>
          <w:szCs w:val="28"/>
        </w:rPr>
        <w:t>Nálam van:  Bérmálás, Oltáriszentség, betegek kenete, egyházi rend, házasság.</w:t>
      </w:r>
    </w:p>
    <w:p w14:paraId="0AEA8DFF" w14:textId="77777777" w:rsidR="00EE3622" w:rsidRDefault="00EE3622">
      <w:pPr>
        <w:rPr>
          <w:sz w:val="28"/>
          <w:szCs w:val="28"/>
        </w:rPr>
      </w:pPr>
      <w:r>
        <w:rPr>
          <w:sz w:val="28"/>
          <w:szCs w:val="28"/>
        </w:rPr>
        <w:t>Kinél van: Mely szentségeket lehet csak egyszer felvenni?</w:t>
      </w:r>
    </w:p>
    <w:p w14:paraId="63561686" w14:textId="77777777" w:rsidR="00FD246C" w:rsidRDefault="00FD246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78AAF6EE" w14:textId="77777777" w:rsidR="00EE3622" w:rsidRDefault="00EE3622">
      <w:pPr>
        <w:rPr>
          <w:sz w:val="28"/>
          <w:szCs w:val="28"/>
        </w:rPr>
      </w:pPr>
      <w:r>
        <w:rPr>
          <w:sz w:val="28"/>
          <w:szCs w:val="28"/>
        </w:rPr>
        <w:t xml:space="preserve">Nálam van: Keresztség, bérmálás, egyházi rend. </w:t>
      </w:r>
    </w:p>
    <w:p w14:paraId="51D00A03" w14:textId="77777777" w:rsidR="00EE3622" w:rsidRDefault="00EE3622">
      <w:pPr>
        <w:rPr>
          <w:sz w:val="28"/>
          <w:szCs w:val="28"/>
        </w:rPr>
      </w:pPr>
      <w:r>
        <w:rPr>
          <w:sz w:val="28"/>
          <w:szCs w:val="28"/>
        </w:rPr>
        <w:t>Kinél van: Mik a szentelmények?</w:t>
      </w:r>
    </w:p>
    <w:p w14:paraId="351CF12D" w14:textId="77777777" w:rsidR="00EE3622" w:rsidRDefault="00EE36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Nálam van: Szent jelek, amelyek az Egyház könyörgése által kegyelmet közvetítenek.</w:t>
      </w:r>
    </w:p>
    <w:p w14:paraId="325D2E41" w14:textId="77777777" w:rsidR="00EE3622" w:rsidRDefault="00EE3622">
      <w:pPr>
        <w:rPr>
          <w:sz w:val="28"/>
          <w:szCs w:val="28"/>
        </w:rPr>
      </w:pPr>
      <w:r>
        <w:rPr>
          <w:sz w:val="28"/>
          <w:szCs w:val="28"/>
        </w:rPr>
        <w:t>Kinél van: Mi a keresztség?</w:t>
      </w:r>
    </w:p>
    <w:p w14:paraId="3BC44476" w14:textId="77777777" w:rsidR="00FD246C" w:rsidRDefault="00FD246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</w:t>
      </w:r>
    </w:p>
    <w:p w14:paraId="73833C54" w14:textId="77777777" w:rsidR="00EE3622" w:rsidRDefault="00EE3622">
      <w:pPr>
        <w:rPr>
          <w:sz w:val="28"/>
          <w:szCs w:val="28"/>
        </w:rPr>
      </w:pPr>
      <w:r>
        <w:rPr>
          <w:sz w:val="28"/>
          <w:szCs w:val="28"/>
        </w:rPr>
        <w:t>Nálam van: Az első és legszükségesebb szentség, amely megszabadít minden bűntől, Isten gyermekévé és az egyház tagjává tesz.</w:t>
      </w:r>
    </w:p>
    <w:p w14:paraId="0CAE5E13" w14:textId="77777777" w:rsidR="00EE3622" w:rsidRDefault="00EE3622">
      <w:pPr>
        <w:rPr>
          <w:sz w:val="28"/>
          <w:szCs w:val="28"/>
        </w:rPr>
      </w:pPr>
      <w:r>
        <w:rPr>
          <w:sz w:val="28"/>
          <w:szCs w:val="28"/>
        </w:rPr>
        <w:t>Kinél van: Ki keresztelhet?</w:t>
      </w:r>
    </w:p>
    <w:p w14:paraId="185BC69D" w14:textId="77777777" w:rsidR="00FD246C" w:rsidRDefault="00FD246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</w:t>
      </w:r>
    </w:p>
    <w:p w14:paraId="13DF21FF" w14:textId="77777777" w:rsidR="00EE3622" w:rsidRDefault="00EE3622">
      <w:pPr>
        <w:rPr>
          <w:sz w:val="28"/>
          <w:szCs w:val="28"/>
        </w:rPr>
      </w:pPr>
      <w:r>
        <w:rPr>
          <w:sz w:val="28"/>
          <w:szCs w:val="28"/>
        </w:rPr>
        <w:t>Nálam van: Rendszerint csak felszentelt pap, szükség esetén bárki keresztelhet.</w:t>
      </w:r>
    </w:p>
    <w:p w14:paraId="7227E683" w14:textId="77777777" w:rsidR="00EE3622" w:rsidRDefault="00EE3622">
      <w:pPr>
        <w:rPr>
          <w:sz w:val="28"/>
          <w:szCs w:val="28"/>
        </w:rPr>
      </w:pPr>
      <w:r>
        <w:rPr>
          <w:sz w:val="28"/>
          <w:szCs w:val="28"/>
        </w:rPr>
        <w:t>Kinél van: Hogyan kell keresztelni?</w:t>
      </w:r>
    </w:p>
    <w:p w14:paraId="7FC3163D" w14:textId="77777777" w:rsidR="00FD246C" w:rsidRDefault="00FD246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</w:t>
      </w:r>
    </w:p>
    <w:p w14:paraId="7A391CAA" w14:textId="77777777" w:rsidR="00EE3622" w:rsidRDefault="00EE3622">
      <w:pPr>
        <w:rPr>
          <w:sz w:val="28"/>
          <w:szCs w:val="28"/>
        </w:rPr>
      </w:pPr>
      <w:r>
        <w:rPr>
          <w:sz w:val="28"/>
          <w:szCs w:val="28"/>
        </w:rPr>
        <w:t>Nálam van: Vizet öntünk a keresztelendő fejére és közben e szavakat mondjuk. (Név) és megkeresztellek téged az Atya, A Fiú és a Szentlélek nevében.</w:t>
      </w:r>
    </w:p>
    <w:p w14:paraId="7C0DA55B" w14:textId="77777777" w:rsidR="00EE3622" w:rsidRDefault="00EE3622">
      <w:pPr>
        <w:rPr>
          <w:sz w:val="28"/>
          <w:szCs w:val="28"/>
        </w:rPr>
      </w:pPr>
      <w:r>
        <w:rPr>
          <w:sz w:val="28"/>
          <w:szCs w:val="28"/>
        </w:rPr>
        <w:t>Kinél van: Kit lehet megkeresztelni?</w:t>
      </w:r>
    </w:p>
    <w:p w14:paraId="328DA126" w14:textId="77777777" w:rsidR="00FD246C" w:rsidRDefault="00FD246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7E6C09D7" w14:textId="77777777" w:rsidR="00EE3622" w:rsidRDefault="00EE3622">
      <w:pPr>
        <w:rPr>
          <w:sz w:val="28"/>
          <w:szCs w:val="28"/>
        </w:rPr>
      </w:pPr>
      <w:r>
        <w:rPr>
          <w:sz w:val="28"/>
          <w:szCs w:val="28"/>
        </w:rPr>
        <w:t>Nálam van: Aki hisz Jézus Krisztusban és a megismert tanítása szerint akar élni.</w:t>
      </w:r>
    </w:p>
    <w:p w14:paraId="11C2718C" w14:textId="77777777" w:rsidR="00EE3622" w:rsidRDefault="00EE3622">
      <w:pPr>
        <w:rPr>
          <w:sz w:val="28"/>
          <w:szCs w:val="28"/>
        </w:rPr>
      </w:pPr>
      <w:r>
        <w:rPr>
          <w:sz w:val="28"/>
          <w:szCs w:val="28"/>
        </w:rPr>
        <w:t>Kinél van: Mikor le</w:t>
      </w:r>
      <w:r w:rsidR="00FD246C">
        <w:rPr>
          <w:sz w:val="28"/>
          <w:szCs w:val="28"/>
        </w:rPr>
        <w:t>het kisgyermeket megkeresztelni?</w:t>
      </w:r>
    </w:p>
    <w:p w14:paraId="6B8AC5D3" w14:textId="77777777" w:rsidR="00FD246C" w:rsidRDefault="00FD246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45D411CF" w14:textId="77777777" w:rsidR="00EE3622" w:rsidRDefault="00EE3622">
      <w:pPr>
        <w:rPr>
          <w:sz w:val="28"/>
          <w:szCs w:val="28"/>
        </w:rPr>
      </w:pPr>
      <w:r>
        <w:rPr>
          <w:sz w:val="28"/>
          <w:szCs w:val="28"/>
        </w:rPr>
        <w:t>Nálam van: Ha legalább az egyik szülő kéri, és vállalja gyermeke keresztény nevelését.</w:t>
      </w:r>
    </w:p>
    <w:p w14:paraId="73BC0A3D" w14:textId="77777777" w:rsidR="00EE3622" w:rsidRDefault="00EE3622">
      <w:pPr>
        <w:rPr>
          <w:sz w:val="28"/>
          <w:szCs w:val="28"/>
        </w:rPr>
      </w:pPr>
      <w:r>
        <w:rPr>
          <w:sz w:val="28"/>
          <w:szCs w:val="28"/>
        </w:rPr>
        <w:t>Kinél van: Mi a keresztszülő kötelessége?</w:t>
      </w:r>
    </w:p>
    <w:p w14:paraId="0FE1B069" w14:textId="77777777" w:rsidR="00FD246C" w:rsidRDefault="00FD246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6039757F" w14:textId="77777777" w:rsidR="00EE3622" w:rsidRDefault="00EE3622">
      <w:pPr>
        <w:rPr>
          <w:sz w:val="28"/>
          <w:szCs w:val="28"/>
        </w:rPr>
      </w:pPr>
      <w:r>
        <w:rPr>
          <w:sz w:val="28"/>
          <w:szCs w:val="28"/>
        </w:rPr>
        <w:t>Nálam van: Hogy segítse a gyermek szüleit vállalt kötelességük teljesítésében.</w:t>
      </w:r>
    </w:p>
    <w:p w14:paraId="175D82AC" w14:textId="77777777" w:rsidR="00EE3622" w:rsidRDefault="00EE3622">
      <w:pPr>
        <w:rPr>
          <w:sz w:val="28"/>
          <w:szCs w:val="28"/>
        </w:rPr>
      </w:pPr>
      <w:r>
        <w:rPr>
          <w:sz w:val="28"/>
          <w:szCs w:val="28"/>
        </w:rPr>
        <w:t xml:space="preserve">Vége </w:t>
      </w:r>
      <w:r w:rsidRPr="00EE3622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  <w:r w:rsidRPr="00EE3622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  <w:r w:rsidRPr="00EE3622">
        <w:rPr>
          <w:sz w:val="28"/>
          <w:szCs w:val="28"/>
        </w:rPr>
        <w:sym w:font="Wingdings" w:char="F04A"/>
      </w:r>
    </w:p>
    <w:p w14:paraId="796ACBC9" w14:textId="77777777" w:rsidR="00EE3622" w:rsidRDefault="00EE3622">
      <w:pPr>
        <w:rPr>
          <w:sz w:val="28"/>
          <w:szCs w:val="28"/>
        </w:rPr>
      </w:pPr>
    </w:p>
    <w:p w14:paraId="1118CCEB" w14:textId="77777777" w:rsidR="00360458" w:rsidRDefault="00360458">
      <w:pPr>
        <w:rPr>
          <w:sz w:val="28"/>
          <w:szCs w:val="28"/>
        </w:rPr>
      </w:pPr>
    </w:p>
    <w:p w14:paraId="7F7A0040" w14:textId="77777777" w:rsidR="00E76829" w:rsidRPr="00E76829" w:rsidRDefault="00E76829">
      <w:pPr>
        <w:rPr>
          <w:smallCaps/>
          <w:sz w:val="28"/>
          <w:szCs w:val="28"/>
        </w:rPr>
      </w:pPr>
    </w:p>
    <w:sectPr w:rsidR="00E76829" w:rsidRPr="00E76829" w:rsidSect="000219D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5AD"/>
    <w:rsid w:val="000219D0"/>
    <w:rsid w:val="000C5782"/>
    <w:rsid w:val="002B088C"/>
    <w:rsid w:val="003455AD"/>
    <w:rsid w:val="00360458"/>
    <w:rsid w:val="0058236D"/>
    <w:rsid w:val="008531F3"/>
    <w:rsid w:val="00E76829"/>
    <w:rsid w:val="00EE3622"/>
    <w:rsid w:val="00FD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13BC"/>
  <w15:docId w15:val="{95764BEA-E520-41FC-B92C-07C02619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1123</Words>
  <Characters>7752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Katalin Bors</cp:lastModifiedBy>
  <cp:revision>8</cp:revision>
  <dcterms:created xsi:type="dcterms:W3CDTF">2024-01-09T14:22:00Z</dcterms:created>
  <dcterms:modified xsi:type="dcterms:W3CDTF">2024-01-11T17:09:00Z</dcterms:modified>
</cp:coreProperties>
</file>