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14DA" w14:textId="7D8F12D0" w:rsidR="00F551DC" w:rsidRDefault="00D25882">
      <w:pPr>
        <w:rPr>
          <w:b/>
          <w:sz w:val="28"/>
          <w:szCs w:val="28"/>
          <w:u w:val="single"/>
        </w:rPr>
      </w:pPr>
      <w:r w:rsidRPr="00D25882">
        <w:rPr>
          <w:b/>
          <w:sz w:val="28"/>
          <w:szCs w:val="28"/>
          <w:u w:val="single"/>
        </w:rPr>
        <w:t>BÉRMÁLÁSI KÉRDÉSEK</w:t>
      </w:r>
      <w:r w:rsidR="0097625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59475C">
        <w:rPr>
          <w:b/>
          <w:sz w:val="28"/>
          <w:szCs w:val="28"/>
          <w:u w:val="single"/>
        </w:rPr>
        <w:t>.</w:t>
      </w:r>
    </w:p>
    <w:p w14:paraId="7E8BCD3A" w14:textId="77777777" w:rsidR="00D25882" w:rsidRDefault="00D25882" w:rsidP="00D25882">
      <w:pPr>
        <w:rPr>
          <w:sz w:val="28"/>
          <w:szCs w:val="28"/>
        </w:rPr>
      </w:pPr>
    </w:p>
    <w:p w14:paraId="544D28B3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Kezdhetjük?</w:t>
      </w:r>
      <w:r w:rsidR="0059475C">
        <w:rPr>
          <w:sz w:val="28"/>
          <w:szCs w:val="28"/>
        </w:rPr>
        <w:t xml:space="preserve"> </w:t>
      </w:r>
      <w:r w:rsidR="0059475C" w:rsidRPr="0059475C">
        <w:rPr>
          <w:sz w:val="28"/>
          <w:szCs w:val="28"/>
        </w:rPr>
        <w:sym w:font="Wingdings" w:char="F04A"/>
      </w:r>
    </w:p>
    <w:p w14:paraId="2F1F33F8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Miért élünk a világon?</w:t>
      </w:r>
    </w:p>
    <w:p w14:paraId="5B197BDF" w14:textId="77777777" w:rsidR="0059475C" w:rsidRDefault="0059475C" w:rsidP="00D25882">
      <w:pPr>
        <w:rPr>
          <w:sz w:val="28"/>
          <w:szCs w:val="28"/>
        </w:rPr>
      </w:pPr>
    </w:p>
    <w:p w14:paraId="7BB1FE7D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Azért élünk a világon, hogy Istent és szeretetét megismerjük, azt viszonozzuk és eljussunk az örök életre.</w:t>
      </w:r>
    </w:p>
    <w:p w14:paraId="767CF180" w14:textId="77777777" w:rsidR="00051027" w:rsidRDefault="00D25882" w:rsidP="0059475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Kinél van: Hogyan szerette Isten a </w:t>
      </w:r>
      <w:r w:rsidR="0059475C">
        <w:rPr>
          <w:sz w:val="28"/>
          <w:szCs w:val="28"/>
        </w:rPr>
        <w:t>világot?</w:t>
      </w:r>
    </w:p>
    <w:p w14:paraId="3249B183" w14:textId="77777777" w:rsidR="0059475C" w:rsidRDefault="0059475C" w:rsidP="00D25882">
      <w:pPr>
        <w:rPr>
          <w:sz w:val="28"/>
          <w:szCs w:val="28"/>
        </w:rPr>
      </w:pPr>
    </w:p>
    <w:p w14:paraId="502BCBBA" w14:textId="515C280D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…hogy egyszülött Fiát, Jézus Krisztust adta érte.</w:t>
      </w:r>
    </w:p>
    <w:p w14:paraId="3B336FF1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Hogyan viszonozzuk Isten szeretetét?</w:t>
      </w:r>
    </w:p>
    <w:p w14:paraId="3F5A546E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765DEAD" w14:textId="77777777" w:rsidR="0059475C" w:rsidRDefault="0059475C" w:rsidP="00D25882">
      <w:pPr>
        <w:rPr>
          <w:sz w:val="28"/>
          <w:szCs w:val="28"/>
        </w:rPr>
      </w:pPr>
    </w:p>
    <w:p w14:paraId="6A1C36BC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…hogy hiszünk Jézus Krisztusban: elfogadjuk tanítását és rábízzuk         életünket.</w:t>
      </w:r>
    </w:p>
    <w:p w14:paraId="576CCAB9" w14:textId="35EFC076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Mit kell hinnünk?</w:t>
      </w:r>
    </w:p>
    <w:p w14:paraId="03AA01CA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C13490C" w14:textId="77777777" w:rsidR="0059475C" w:rsidRDefault="0059475C" w:rsidP="00D25882">
      <w:pPr>
        <w:rPr>
          <w:sz w:val="28"/>
          <w:szCs w:val="28"/>
        </w:rPr>
      </w:pPr>
    </w:p>
    <w:p w14:paraId="7AE620B5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…amit Isten kinyilatkoztatott.</w:t>
      </w:r>
    </w:p>
    <w:p w14:paraId="6981A74D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Mi a kinyilatkoztatás?</w:t>
      </w:r>
    </w:p>
    <w:p w14:paraId="2DFC3660" w14:textId="77777777" w:rsidR="0059475C" w:rsidRDefault="0059475C" w:rsidP="00D25882">
      <w:pPr>
        <w:pBdr>
          <w:bottom w:val="single" w:sz="6" w:space="1" w:color="auto"/>
        </w:pBdr>
        <w:rPr>
          <w:sz w:val="28"/>
          <w:szCs w:val="28"/>
        </w:rPr>
      </w:pPr>
    </w:p>
    <w:p w14:paraId="3FBECEF3" w14:textId="77777777" w:rsidR="0059475C" w:rsidRDefault="0059475C" w:rsidP="00D25882">
      <w:pPr>
        <w:rPr>
          <w:sz w:val="28"/>
          <w:szCs w:val="28"/>
        </w:rPr>
      </w:pPr>
    </w:p>
    <w:p w14:paraId="16162476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…Isten üzenete az emberekhez.</w:t>
      </w:r>
    </w:p>
    <w:p w14:paraId="6A8170B9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Kire bízta Jézus Krisztus a kinyilatkoztatást?</w:t>
      </w:r>
    </w:p>
    <w:p w14:paraId="02CE4958" w14:textId="5779566F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…az Anyaszentegyházra bízta.</w:t>
      </w:r>
    </w:p>
    <w:p w14:paraId="3EE06A2B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Hogyan őrzi az Anyaszentegyház a kinyilatkoztatást?</w:t>
      </w:r>
    </w:p>
    <w:p w14:paraId="4255CC1D" w14:textId="77777777" w:rsidR="0059475C" w:rsidRDefault="0059475C" w:rsidP="00D25882">
      <w:pPr>
        <w:rPr>
          <w:sz w:val="28"/>
          <w:szCs w:val="28"/>
        </w:rPr>
      </w:pPr>
    </w:p>
    <w:p w14:paraId="708452DE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F6C02CA" w14:textId="1AC0377C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…A Szentírásban és a Szenthagyományban</w:t>
      </w:r>
      <w:r w:rsidR="0071384A">
        <w:rPr>
          <w:sz w:val="28"/>
          <w:szCs w:val="28"/>
        </w:rPr>
        <w:t>.</w:t>
      </w:r>
    </w:p>
    <w:p w14:paraId="0DB3C7D8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Mi a Szentírás?</w:t>
      </w:r>
    </w:p>
    <w:p w14:paraId="45064F62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E2038FF" w14:textId="5B1D507C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 …azoknak a könyveknek a gyűjteménye, amelyeket az Anyaszentegyház Istentől sugalmazottnak ismer el.</w:t>
      </w:r>
    </w:p>
    <w:p w14:paraId="553752AC" w14:textId="77777777" w:rsidR="00D25882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Kinél van: Mi a sugalmazás?</w:t>
      </w:r>
    </w:p>
    <w:p w14:paraId="466B67A0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2173487B" w14:textId="77777777" w:rsidR="0059475C" w:rsidRDefault="0059475C" w:rsidP="00D25882">
      <w:pPr>
        <w:rPr>
          <w:sz w:val="28"/>
          <w:szCs w:val="28"/>
        </w:rPr>
      </w:pPr>
    </w:p>
    <w:p w14:paraId="5EB06AFA" w14:textId="7F380E2A" w:rsidR="0059475C" w:rsidRDefault="00D25882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…A Szentléleknek az a tevékenysége, amellyel biztosítja, hogy kiválasztott emberek Isten üzenetét tévedés nélkül írják le.</w:t>
      </w:r>
    </w:p>
    <w:p w14:paraId="3104DFEC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Hány részre osztjuk a Szentírás könyveit, és azok száma?</w:t>
      </w:r>
    </w:p>
    <w:p w14:paraId="230F382E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19EAEF37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 Két részre osztjuk, az Ószövetségre és az Újszövetségre. 45+27=72</w:t>
      </w:r>
    </w:p>
    <w:p w14:paraId="64E7D4CA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 a Szenthagyomány?</w:t>
      </w:r>
    </w:p>
    <w:p w14:paraId="2CDB31FC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701959E6" w14:textId="2484704C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 …az Anyaszentegyház élő tanítása, amely az apostolok igehirdetésén alapul.</w:t>
      </w:r>
    </w:p>
    <w:p w14:paraId="179AC617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 az apostoli hitvallás?</w:t>
      </w:r>
    </w:p>
    <w:p w14:paraId="27AE2BCF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5FD37AAA" w14:textId="0D3BF6BF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…hitünk rövid foglalata.</w:t>
      </w:r>
    </w:p>
    <w:p w14:paraId="4F15BD20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Mit vallunk meg az apostoli hitvallásban?</w:t>
      </w:r>
    </w:p>
    <w:p w14:paraId="100547A6" w14:textId="51113D4C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…hogy hiszünk a háromszemélyű Egy Istenben, az Atyában, a Fiúban és a Szentlélekben.</w:t>
      </w:r>
    </w:p>
    <w:p w14:paraId="359A68AC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Ki az Isten?</w:t>
      </w:r>
    </w:p>
    <w:p w14:paraId="7FAE5F41" w14:textId="70B14E41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…az egész világ Teremtő Ura és a mi Mennyei Atyánk.</w:t>
      </w:r>
    </w:p>
    <w:p w14:paraId="5F893979" w14:textId="5D141503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Miben különbözik Isten a világtól?</w:t>
      </w:r>
    </w:p>
    <w:p w14:paraId="2E6EB059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770148E" w14:textId="77777777" w:rsidR="001D035C" w:rsidRDefault="001D035C" w:rsidP="00D25882">
      <w:pPr>
        <w:rPr>
          <w:sz w:val="28"/>
          <w:szCs w:val="28"/>
        </w:rPr>
      </w:pPr>
    </w:p>
    <w:p w14:paraId="51D17DB3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 Isten egészen más, mint a világ: Ő a Szent, az Örökkévaló, a világot pedig teremteni kellett.</w:t>
      </w:r>
    </w:p>
    <w:p w14:paraId="6CD02E5E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Miért nem látjuk Istent földi életünkben?</w:t>
      </w:r>
    </w:p>
    <w:p w14:paraId="098FAD09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67EDE080" w14:textId="77777777" w:rsidR="001D035C" w:rsidRDefault="001D035C" w:rsidP="00D25882">
      <w:pPr>
        <w:rPr>
          <w:sz w:val="28"/>
          <w:szCs w:val="28"/>
        </w:rPr>
      </w:pPr>
    </w:p>
    <w:p w14:paraId="2BCA6B1D" w14:textId="1B5B53D2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…mert Ő lélek.</w:t>
      </w:r>
    </w:p>
    <w:p w14:paraId="0F7BFE7F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Honnan tudjuk, hogy van Isten?</w:t>
      </w:r>
    </w:p>
    <w:p w14:paraId="22DF0224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061D4CD" w14:textId="77777777" w:rsidR="001D035C" w:rsidRDefault="001D035C" w:rsidP="00D25882">
      <w:pPr>
        <w:rPr>
          <w:sz w:val="28"/>
          <w:szCs w:val="28"/>
        </w:rPr>
      </w:pPr>
    </w:p>
    <w:p w14:paraId="242D9F61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 Eszünk mondja és a kinyilatkoztatás hirdeti, hogy van Isten.</w:t>
      </w:r>
    </w:p>
    <w:p w14:paraId="05481D17" w14:textId="5D95AF3C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Hogyan teremtette Isten a világot?</w:t>
      </w:r>
    </w:p>
    <w:p w14:paraId="3A90AE75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B8193B2" w14:textId="77777777" w:rsidR="001D035C" w:rsidRDefault="001D035C" w:rsidP="00D25882">
      <w:pPr>
        <w:rPr>
          <w:sz w:val="28"/>
          <w:szCs w:val="28"/>
        </w:rPr>
      </w:pPr>
    </w:p>
    <w:p w14:paraId="150C01A9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 Isten csak akarta, hogy legyen és meglett minden.</w:t>
      </w:r>
    </w:p>
    <w:p w14:paraId="08A87CC0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Ki az ember?</w:t>
      </w:r>
    </w:p>
    <w:p w14:paraId="42C688BF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578EDAA" w14:textId="77777777" w:rsidR="001D035C" w:rsidRDefault="001D035C" w:rsidP="00D25882">
      <w:pPr>
        <w:rPr>
          <w:sz w:val="28"/>
          <w:szCs w:val="28"/>
        </w:rPr>
      </w:pPr>
    </w:p>
    <w:p w14:paraId="1B426A47" w14:textId="527076EC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…Isten képére és hasonlatosságára teremtett személy, akinek teste és lelke van.</w:t>
      </w:r>
    </w:p>
    <w:p w14:paraId="5DF3DF43" w14:textId="3F8F2BAD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 az emberi méltóság alapja?</w:t>
      </w:r>
    </w:p>
    <w:p w14:paraId="6FC8F364" w14:textId="77777777" w:rsidR="0059475C" w:rsidRDefault="0059475C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0B2E2C4E" w14:textId="77777777" w:rsidR="001D035C" w:rsidRDefault="001D035C" w:rsidP="00D25882">
      <w:pPr>
        <w:rPr>
          <w:sz w:val="28"/>
          <w:szCs w:val="28"/>
        </w:rPr>
      </w:pPr>
    </w:p>
    <w:p w14:paraId="0566723F" w14:textId="6AEB0A09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Nálam van:</w:t>
      </w:r>
      <w:r w:rsidR="0071384A">
        <w:rPr>
          <w:sz w:val="28"/>
          <w:szCs w:val="28"/>
        </w:rPr>
        <w:t xml:space="preserve"> </w:t>
      </w:r>
      <w:r>
        <w:rPr>
          <w:sz w:val="28"/>
          <w:szCs w:val="28"/>
        </w:rPr>
        <w:t>…hogy Isten értelmet és szabad akaratot adott nekünk, és meghívott az örök életre.</w:t>
      </w:r>
    </w:p>
    <w:p w14:paraId="4639A06C" w14:textId="77777777" w:rsidR="001D035C" w:rsidRDefault="001D035C" w:rsidP="00D25882">
      <w:pPr>
        <w:rPr>
          <w:sz w:val="28"/>
          <w:szCs w:val="28"/>
        </w:rPr>
      </w:pPr>
      <w:r>
        <w:rPr>
          <w:sz w:val="28"/>
          <w:szCs w:val="28"/>
        </w:rPr>
        <w:t>Kinél van: Milyennek teremtette Isten az embert?</w:t>
      </w:r>
    </w:p>
    <w:p w14:paraId="2BCC184B" w14:textId="77777777" w:rsidR="00051027" w:rsidRDefault="00051027" w:rsidP="00D258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4FCCAC8B" w14:textId="77777777" w:rsidR="001D035C" w:rsidRDefault="00051027" w:rsidP="00D25882">
      <w:pPr>
        <w:rPr>
          <w:sz w:val="28"/>
          <w:szCs w:val="28"/>
        </w:rPr>
      </w:pPr>
      <w:r>
        <w:rPr>
          <w:sz w:val="28"/>
          <w:szCs w:val="28"/>
        </w:rPr>
        <w:t>Nálam van: Férfinak és nőnek teremtette. Jónak teremtette és gyermekévé fogadta.</w:t>
      </w:r>
    </w:p>
    <w:p w14:paraId="7A042C48" w14:textId="77777777" w:rsidR="00051027" w:rsidRPr="00D25882" w:rsidRDefault="00051027" w:rsidP="00D25882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051027">
        <w:rPr>
          <w:sz w:val="28"/>
          <w:szCs w:val="28"/>
        </w:rPr>
        <w:sym w:font="Wingdings" w:char="F04A"/>
      </w:r>
    </w:p>
    <w:sectPr w:rsidR="00051027" w:rsidRPr="00D2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B1425"/>
    <w:multiLevelType w:val="hybridMultilevel"/>
    <w:tmpl w:val="46EE8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882"/>
    <w:rsid w:val="00051027"/>
    <w:rsid w:val="001D035C"/>
    <w:rsid w:val="0059475C"/>
    <w:rsid w:val="0071384A"/>
    <w:rsid w:val="007A12F8"/>
    <w:rsid w:val="009023A3"/>
    <w:rsid w:val="00976250"/>
    <w:rsid w:val="00D25882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8D"/>
  <w15:docId w15:val="{95764BEA-E520-41FC-B92C-07C0261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Katalin Bors</cp:lastModifiedBy>
  <cp:revision>9</cp:revision>
  <cp:lastPrinted>2024-01-05T09:39:00Z</cp:lastPrinted>
  <dcterms:created xsi:type="dcterms:W3CDTF">2024-01-05T09:40:00Z</dcterms:created>
  <dcterms:modified xsi:type="dcterms:W3CDTF">2024-01-12T17:21:00Z</dcterms:modified>
</cp:coreProperties>
</file>