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SZERTARTÁSREND</w:t>
      </w:r>
    </w:p>
    <w:p w14:paraId="65F12AF1" w14:textId="77777777" w:rsidR="00290059" w:rsidRDefault="002900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</w:p>
    <w:p w14:paraId="00000002" w14:textId="7666EF24" w:rsidR="00FE23C5" w:rsidRDefault="00367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SZENTMISE KERETÉBEN</w:t>
      </w:r>
    </w:p>
    <w:p w14:paraId="00000003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F8C24BD" w14:textId="77777777" w:rsidR="00290059" w:rsidRDefault="0029005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04" w14:textId="3C5ECA00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22"/>
          <w:szCs w:val="22"/>
        </w:rPr>
        <w:t xml:space="preserve">Az </w:t>
      </w:r>
      <w:r w:rsidR="00290059">
        <w:rPr>
          <w:i/>
          <w:color w:val="000000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vangélium után az ígéretre készülők</w:t>
      </w:r>
      <w:r>
        <w:rPr>
          <w:b/>
          <w:i/>
          <w:color w:val="000000"/>
          <w:sz w:val="22"/>
          <w:szCs w:val="22"/>
        </w:rPr>
        <w:t xml:space="preserve"> FELELŐSE</w:t>
      </w:r>
      <w:r>
        <w:rPr>
          <w:i/>
          <w:color w:val="000000"/>
          <w:sz w:val="22"/>
          <w:szCs w:val="22"/>
        </w:rPr>
        <w:t xml:space="preserve"> (egy kiválasztott személy közülük) a szentmisét celebráló paphoz fordul:</w:t>
      </w:r>
    </w:p>
    <w:p w14:paraId="00000005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    Atyám, az itt megjelent jelöltek e szentmise keretében, ....... ünnepén ígéretet kívánnak tenni az anyaméhben halállal fenyegetett gyermekek lelki adoptálásának megkezdésére.</w:t>
      </w:r>
    </w:p>
    <w:p w14:paraId="00000006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07" w14:textId="0352871B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3"/>
          <w:szCs w:val="23"/>
        </w:rPr>
        <w:t xml:space="preserve">Pap: </w:t>
      </w:r>
      <w:r>
        <w:rPr>
          <w:color w:val="000000"/>
          <w:sz w:val="23"/>
          <w:szCs w:val="23"/>
        </w:rPr>
        <w:t xml:space="preserve">Kéréseteknek helyt adok, mivel ez ígéret által a meg nem született gyermekek életének védelmét kívánjátok szolgálni, akiket a halál veszélye fenyeget. Lépjenek az </w:t>
      </w:r>
      <w:r w:rsidR="00672BBD">
        <w:rPr>
          <w:color w:val="000000"/>
          <w:sz w:val="23"/>
          <w:szCs w:val="23"/>
        </w:rPr>
        <w:t>o</w:t>
      </w:r>
      <w:r>
        <w:rPr>
          <w:color w:val="000000"/>
          <w:sz w:val="23"/>
          <w:szCs w:val="23"/>
        </w:rPr>
        <w:t>ltárhoz, hogy ígéretüket letegyék.</w:t>
      </w:r>
    </w:p>
    <w:p w14:paraId="00000008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9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Minden adoptáló közelebb lép az oltárhoz.</w:t>
      </w:r>
    </w:p>
    <w:p w14:paraId="0000000A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14:paraId="0000000B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3"/>
          <w:szCs w:val="23"/>
        </w:rPr>
        <w:t xml:space="preserve">Pap: </w:t>
      </w:r>
      <w:r>
        <w:rPr>
          <w:color w:val="000000"/>
          <w:sz w:val="23"/>
          <w:szCs w:val="23"/>
        </w:rPr>
        <w:t>Alázatosan kérjük Istent, a mi Atyánkat, hogy testvéreink ígéreteiket teljesíteni tudják, és ezáltal őrködhessenek a megfogant, de még meg nem született gyermekek élete felett. Kérjük a Szentlelket, adja meg a kitartás ajándékát azoknak, akik most ígéretet tesznek.</w:t>
      </w:r>
    </w:p>
    <w:p w14:paraId="0000000C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D" w14:textId="3B7E1FED" w:rsidR="00FE23C5" w:rsidRDefault="005F23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(</w:t>
      </w:r>
      <w:r w:rsidR="003675B6" w:rsidRPr="00BF163B">
        <w:rPr>
          <w:b/>
          <w:color w:val="000000"/>
          <w:sz w:val="22"/>
          <w:szCs w:val="22"/>
        </w:rPr>
        <w:t>Szentlélek</w:t>
      </w:r>
      <w:r w:rsidR="00BF163B" w:rsidRPr="00BF163B">
        <w:rPr>
          <w:b/>
          <w:color w:val="000000"/>
          <w:sz w:val="22"/>
          <w:szCs w:val="22"/>
        </w:rPr>
        <w:t>hívó ének</w:t>
      </w:r>
      <w:r>
        <w:rPr>
          <w:b/>
          <w:color w:val="000000"/>
          <w:sz w:val="22"/>
          <w:szCs w:val="22"/>
        </w:rPr>
        <w:t>)</w:t>
      </w:r>
    </w:p>
    <w:p w14:paraId="0000000E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000000F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3"/>
          <w:szCs w:val="23"/>
        </w:rPr>
        <w:t>Pap:</w:t>
      </w:r>
      <w:r>
        <w:rPr>
          <w:color w:val="000000"/>
          <w:sz w:val="23"/>
          <w:szCs w:val="23"/>
        </w:rPr>
        <w:t xml:space="preserve"> (</w:t>
      </w:r>
      <w:r>
        <w:rPr>
          <w:i/>
          <w:color w:val="000000"/>
          <w:sz w:val="23"/>
          <w:szCs w:val="23"/>
        </w:rPr>
        <w:t>a szentbeszéd végén</w:t>
      </w:r>
      <w:r>
        <w:rPr>
          <w:color w:val="000000"/>
          <w:sz w:val="23"/>
          <w:szCs w:val="23"/>
        </w:rPr>
        <w:t>)</w:t>
      </w:r>
    </w:p>
    <w:p w14:paraId="00000010" w14:textId="2F486F71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Kedves Testvéreim! Az ébredő emberi élet felett fogtok őrködni. E szándékra felajánlott imáitokkal és önmegtagadásaitokkal segítitek az Egyházat abban a küzdelemben, melyet a magzatgyilkosságokat sugalló sátánnal folytat. Figyeljetek a Szentlélekre, </w:t>
      </w:r>
      <w:r w:rsidR="00672BBD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ki erre a lelki adományozásra indított benneteket, és mindegyiktek védje „saját” gyermekét; óvja a gyilkosok kezeitől; legyenek minden adoptált gyermek felett imáitok, szentáldozásaitok, böjtjeitek és áldozataitok; találj</w:t>
      </w:r>
      <w:r w:rsidR="00672BBD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tok mindebben örömet és erőt, és Jézus Krisztus által ajánljátok fel minden nap lelki adományotokat – a lelki adoptálást.</w:t>
      </w:r>
    </w:p>
    <w:p w14:paraId="00000011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12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23"/>
          <w:szCs w:val="23"/>
        </w:rPr>
        <w:t>Ezután az ígéretet tevőknek átnyújtják</w:t>
      </w:r>
      <w:r>
        <w:rPr>
          <w:color w:val="000000"/>
          <w:sz w:val="23"/>
          <w:szCs w:val="23"/>
        </w:rPr>
        <w:t xml:space="preserve"> KRISZTUS VILÁGOSSÁGÁT.</w:t>
      </w:r>
    </w:p>
    <w:p w14:paraId="00000013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14" w14:textId="0DD6A659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3"/>
          <w:szCs w:val="23"/>
        </w:rPr>
        <w:t xml:space="preserve">Pap: </w:t>
      </w:r>
      <w:r>
        <w:rPr>
          <w:color w:val="000000"/>
          <w:sz w:val="23"/>
          <w:szCs w:val="23"/>
        </w:rPr>
        <w:t xml:space="preserve">Vegyétek Krisztus </w:t>
      </w:r>
      <w:r w:rsidR="00672BBD">
        <w:rPr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 xml:space="preserve">ilágosságát! A dicsőségben </w:t>
      </w:r>
      <w:r w:rsidR="00672BBD">
        <w:rPr>
          <w:color w:val="000000"/>
          <w:sz w:val="23"/>
          <w:szCs w:val="23"/>
        </w:rPr>
        <w:t>f</w:t>
      </w:r>
      <w:r>
        <w:rPr>
          <w:color w:val="000000"/>
          <w:sz w:val="23"/>
          <w:szCs w:val="23"/>
        </w:rPr>
        <w:t>eltámadt Krisztus fénye űzze el szívünk és értelmünk minden sötétségét</w:t>
      </w:r>
      <w:r w:rsidR="00672BBD">
        <w:rPr>
          <w:color w:val="000000"/>
          <w:sz w:val="23"/>
          <w:szCs w:val="23"/>
        </w:rPr>
        <w:t>!</w:t>
      </w:r>
    </w:p>
    <w:p w14:paraId="00000015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16" w14:textId="010D71E0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22"/>
          <w:szCs w:val="22"/>
        </w:rPr>
        <w:t xml:space="preserve">A pap a meggyújtott </w:t>
      </w:r>
      <w:r w:rsidR="00672BBD">
        <w:rPr>
          <w:i/>
          <w:color w:val="000000"/>
          <w:sz w:val="22"/>
          <w:szCs w:val="22"/>
        </w:rPr>
        <w:t>h</w:t>
      </w:r>
      <w:r>
        <w:rPr>
          <w:i/>
          <w:color w:val="000000"/>
          <w:sz w:val="22"/>
          <w:szCs w:val="22"/>
        </w:rPr>
        <w:t>úsvéti gyertyával (vagy az arról meggyújtott kisebb gyertyával) a sorban első jelölthöz lép és meggyújtja a térdelő kezében tartott gyertyát. Ezután a felelős veszi át a gyertyát és sorban meggyújtja a többi gyertyát is.</w:t>
      </w:r>
    </w:p>
    <w:p w14:paraId="00000017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18" w14:textId="68036A62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3"/>
          <w:szCs w:val="23"/>
        </w:rPr>
        <w:t xml:space="preserve">Pap: </w:t>
      </w:r>
      <w:r>
        <w:rPr>
          <w:color w:val="000000"/>
          <w:sz w:val="23"/>
          <w:szCs w:val="23"/>
        </w:rPr>
        <w:t xml:space="preserve">Áldalak </w:t>
      </w:r>
      <w:r w:rsidR="00672BBD">
        <w:rPr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</w:rPr>
        <w:t>éged, Atyám, mennynek és földnek Ura, mert elrejtetted ezeket a bölcsek és okosak elől, és a kisdedeknek jelentetted ki. Igen Atyám, így tetszett Neked.</w:t>
      </w:r>
    </w:p>
    <w:p w14:paraId="00000019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23"/>
          <w:szCs w:val="23"/>
        </w:rPr>
        <w:t>Megkezdődik az</w:t>
      </w:r>
      <w:r>
        <w:rPr>
          <w:b/>
          <w:i/>
          <w:color w:val="000000"/>
          <w:sz w:val="23"/>
          <w:szCs w:val="23"/>
        </w:rPr>
        <w:t xml:space="preserve"> ígérettétel,</w:t>
      </w:r>
      <w:r>
        <w:rPr>
          <w:b/>
          <w:color w:val="000000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</w:rPr>
        <w:t>amennyiben azt nem előzi meg a keresztségi ígéretek megújítása. A pap fölolvassa az ígéret következő szakaszait, melyet a jelöltek hangosan ismételnek.</w:t>
      </w:r>
    </w:p>
    <w:p w14:paraId="0000001A" w14:textId="77777777" w:rsidR="00FE23C5" w:rsidRDefault="00FE23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p w14:paraId="0000001B" w14:textId="525F4B0F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    </w:t>
      </w:r>
      <w:r>
        <w:rPr>
          <w:color w:val="000000"/>
          <w:sz w:val="22"/>
          <w:szCs w:val="22"/>
        </w:rPr>
        <w:t>Szentséges szűz, Istenanya, Mária, / összes Angyalok és Szentek, / a meg nem születettek védelmében való segítségnyújtás vágyától vezetve, / elhatározom és ígérem, / hogy ... (dátum) -tól kezdődően, / ... (pl. Gyümölcsoltó Boldogasszony) ünnepe alkalmából, / lélekben adoptálok egy gyermeket, / akinek nevét egyedül Isten ismeri. / 9 hónapon át, minden nap imádkozom élete megmentéséért, / valamint azért, / hogy születése után törvényes és tisztességes életet élhessen. /</w:t>
      </w:r>
    </w:p>
    <w:p w14:paraId="0000001C" w14:textId="79816C7D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Imáim e szándékra a következők lesznek: / a rózsafüzér egy titka, / önkéntes felajánlásaim, / és az az ima, melyet ma először mondok el:</w:t>
      </w:r>
    </w:p>
    <w:p w14:paraId="752C01E0" w14:textId="77777777" w:rsidR="00290059" w:rsidRDefault="002900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03A9060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3"/>
          <w:szCs w:val="23"/>
        </w:rPr>
        <w:t xml:space="preserve">Uram Jézus! Édesanyád, Mária közbenjárására, aki szeretettel szült világra </w:t>
      </w:r>
      <w:r w:rsidR="00672BBD">
        <w:rPr>
          <w:b/>
          <w:color w:val="000000"/>
          <w:sz w:val="23"/>
          <w:szCs w:val="23"/>
        </w:rPr>
        <w:t>t</w:t>
      </w:r>
      <w:r>
        <w:rPr>
          <w:b/>
          <w:color w:val="000000"/>
          <w:sz w:val="23"/>
          <w:szCs w:val="23"/>
        </w:rPr>
        <w:t xml:space="preserve">éged, valamint Szent Józsefnek, a bizalom emberének közbenjárására, aki születésed után gondoskodott </w:t>
      </w:r>
      <w:r w:rsidR="00672BBD">
        <w:rPr>
          <w:b/>
          <w:color w:val="000000"/>
          <w:sz w:val="23"/>
          <w:szCs w:val="23"/>
        </w:rPr>
        <w:t>r</w:t>
      </w:r>
      <w:r>
        <w:rPr>
          <w:b/>
          <w:color w:val="000000"/>
          <w:sz w:val="23"/>
          <w:szCs w:val="23"/>
        </w:rPr>
        <w:t xml:space="preserve">ólad – kérlek </w:t>
      </w:r>
      <w:r w:rsidR="00672BBD">
        <w:rPr>
          <w:b/>
          <w:color w:val="000000"/>
          <w:sz w:val="23"/>
          <w:szCs w:val="23"/>
        </w:rPr>
        <w:t>t</w:t>
      </w:r>
      <w:r>
        <w:rPr>
          <w:b/>
          <w:color w:val="000000"/>
          <w:sz w:val="23"/>
          <w:szCs w:val="23"/>
        </w:rPr>
        <w:t xml:space="preserve">éged annak a meg nem született gyermeknek érdekében, akit lélekben adoptáltam, és akit a halál veszélye fenyeget. Kérlek, adj szüleinek szeretetet és bátorságot, hogy meghagyják gyermekük életét, melyet </w:t>
      </w:r>
      <w:r w:rsidR="00672BBD">
        <w:rPr>
          <w:b/>
          <w:color w:val="000000"/>
          <w:sz w:val="23"/>
          <w:szCs w:val="23"/>
        </w:rPr>
        <w:t>t</w:t>
      </w:r>
      <w:r>
        <w:rPr>
          <w:b/>
          <w:color w:val="000000"/>
          <w:sz w:val="23"/>
          <w:szCs w:val="23"/>
        </w:rPr>
        <w:t>e magad rendeltél számára. Ámen.</w:t>
      </w:r>
    </w:p>
    <w:p w14:paraId="4CC0F1E1" w14:textId="77777777" w:rsidR="00672BBD" w:rsidRDefault="00672B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0000001E" w14:textId="11C1A418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3"/>
          <w:szCs w:val="23"/>
        </w:rPr>
        <w:t xml:space="preserve">Pap: </w:t>
      </w:r>
      <w:r>
        <w:rPr>
          <w:color w:val="000000"/>
          <w:sz w:val="23"/>
          <w:szCs w:val="23"/>
        </w:rPr>
        <w:t>Könyörögjünk!</w:t>
      </w:r>
    </w:p>
    <w:p w14:paraId="0000001F" w14:textId="77777777" w:rsidR="00FE23C5" w:rsidRDefault="00367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 xml:space="preserve">   Istenünk, az élet és a jóság forrása! Te, aki elküldted Fiadat, az Élet Igéjét – hallgasd meg kéréseinket, áldd meg mindazokat, akik ma ígéretet tettek, és add, hogy a Te kegyelmed segítségével megtartsák, amit ígértek. Krisztus, a mi Urunk által.</w:t>
      </w:r>
      <w:r>
        <w:rPr>
          <w:i/>
          <w:color w:val="000000"/>
          <w:sz w:val="23"/>
          <w:szCs w:val="23"/>
        </w:rPr>
        <w:t xml:space="preserve">   </w:t>
      </w:r>
    </w:p>
    <w:sectPr w:rsidR="00FE23C5" w:rsidSect="00290059">
      <w:pgSz w:w="11906" w:h="16838"/>
      <w:pgMar w:top="568" w:right="1134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C5"/>
    <w:rsid w:val="00290059"/>
    <w:rsid w:val="003675B6"/>
    <w:rsid w:val="005F235C"/>
    <w:rsid w:val="00672BBD"/>
    <w:rsid w:val="00BF163B"/>
    <w:rsid w:val="00FD73FA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449"/>
  <w15:docId w15:val="{33D9F834-2C76-47CA-9360-F7BCDB0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WOMLkpMhlXU/woip6YSViBmRQ==">AMUW2mUMxMO11dohZ565dnequaCJ3pCviEYGGcASY7PY6+eXeeLguRGTHOhBMXowTBITmQQbxL4vvLbzg0zvivu3bY6r8XYVV9EXqb4pEnviaHkO7ZQBnCWZtNRkOKzyU6YvfdbSVj5+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Katalin Bors</cp:lastModifiedBy>
  <cp:revision>7</cp:revision>
  <dcterms:created xsi:type="dcterms:W3CDTF">2023-03-31T20:32:00Z</dcterms:created>
  <dcterms:modified xsi:type="dcterms:W3CDTF">2023-04-05T15:02:00Z</dcterms:modified>
</cp:coreProperties>
</file>